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65 - باب الْكَلاَمِ فِي الطَّوَافِ</w:t>
      </w:r>
      <w:r w:rsidRPr="002C728E">
        <w:rPr>
          <w:rFonts w:ascii="times-roman" w:eastAsia="Times New Roman" w:hAnsi="times-roman" w:cs="Simplified Arabic" w:hint="cs"/>
          <w:color w:val="000000"/>
          <w:sz w:val="27"/>
          <w:szCs w:val="27"/>
          <w:rtl/>
          <w:lang/>
        </w:rPr>
        <w:br/>
        <w:t>1620 - حَدَّثَنَا إِبْرَاهِيمُ بْنُ مُوسَى حَدَّثَنَا هِشَامٌ أَنَّ ابْنَ جُرَيْجٍ أَخْبَرَهُمْ قَالَ أَخْبَرَنِي سُلَيْمَانُ الأَحْوَلُ أَنَّ طاووسا أَخْبَرَهُ عَنْ ابْنِ عَبَّاسٍ رَضِيَ اللَّهُ عَنْهُمَا "أَنَّ النَّبِيَّ صَلَّى اللَّهُ عَلَيْهِ وَسَلَّمَ مَرَّ وَهُوَ يَطُوفُ بِالْكَعْبَةِ بِإِنْسَانٍ رَبَطَ يَدَهُ إِلَى إِنْسَانٍ بِسَيْرٍ أَوْ بِخَيْطٍ أَوْ بِشَيْءٍ غَيْرِ ذَلِكَ فَقَطَعَهُ النَّبِيُّ صَلَّى اللَّهُ عَلَيْهِ وَسَلَّمَ بِيَدِهِ ثُمَّ قَالَ قُدْهُ بِيَدِهِ"</w:t>
      </w:r>
      <w:r w:rsidRPr="002C728E">
        <w:rPr>
          <w:rFonts w:ascii="times-roman" w:eastAsia="Times New Roman" w:hAnsi="times-roman" w:cs="Simplified Arabic" w:hint="cs"/>
          <w:color w:val="000000"/>
          <w:sz w:val="27"/>
          <w:szCs w:val="27"/>
          <w:rtl/>
          <w:lang/>
        </w:rPr>
        <w:br/>
        <w:t>[الحديث 1620 – أطرافه في: 1621, 6702, 6703]</w:t>
      </w:r>
      <w:r w:rsidRPr="002C728E">
        <w:rPr>
          <w:rFonts w:ascii="times-roman" w:eastAsia="Times New Roman" w:hAnsi="times-roman" w:cs="Simplified Arabic" w:hint="cs"/>
          <w:color w:val="000000"/>
          <w:sz w:val="27"/>
          <w:szCs w:val="27"/>
          <w:rtl/>
          <w:lang/>
        </w:rPr>
        <w:br/>
        <w:t>قوله: "</w:t>
      </w:r>
      <w:r w:rsidRPr="002C728E">
        <w:rPr>
          <w:rFonts w:ascii="times-roman" w:eastAsia="Times New Roman" w:hAnsi="times-roman" w:cs="Simplified Arabic" w:hint="cs"/>
          <w:color w:val="800000"/>
          <w:sz w:val="27"/>
          <w:szCs w:val="27"/>
          <w:rtl/>
          <w:lang/>
        </w:rPr>
        <w:t>باب الكلام في الطواف</w:t>
      </w:r>
      <w:r w:rsidRPr="002C728E">
        <w:rPr>
          <w:rFonts w:ascii="times-roman" w:eastAsia="Times New Roman" w:hAnsi="times-roman" w:cs="Simplified Arabic" w:hint="cs"/>
          <w:color w:val="000000"/>
          <w:sz w:val="27"/>
          <w:szCs w:val="27"/>
          <w:rtl/>
          <w:lang/>
        </w:rPr>
        <w:t xml:space="preserve">" أي إباحته، وإنما لم يصرح بذلك لأن الخبر ورد في كلام يتعلق بأمر بمعروف لا بمطلق الكلام، ولعله أشار إلى الحديث المشهور عن ابن عباس موقوفا ومرفوعا: "الطواف بالبيت صلاة، إلا أن الله أباح فيه الكلام، فمن نطق فلا ينطق إلا بخير" أخرجه أصحاب السنن وصححه ابن خزيمة وابن حبان، وقد استنبط منه ابن عبد السلام أن الطواف أفضل أعمال الحج لأن الصلاة أفضل من الحج فيكون ما اشتملت عليه أفضل، قال: وأما حديث: "الحج عرفة" فلا يتعين، التقدير معظم الحج عرفة بل يجوز إدراك الحج بالوقوف بعرفة. قلت: وفيه نظر، ولو سلم فما لا يتقوم الحج إلا به أفضل مما ينجبر، والوقوف والطواف سواء في ذلك فلا تفضيل. قوله: "بإنسان ربط يده إلى إنسان" زاد أحمد عن عبد الرزاق عن ابن جريج "إلى إنسان آخر" وفي رواية النسائي من طريق حجاج عن ابن جريج "بإنسان قد ربط يده بإنسان". قوله: "بسير" بمهملة مفتوحة وياء ساكنة معروف، وهو ما يقد من الجلد وهو الشراك. قوله: "أو بشيء غير ذلك" كأن الراوي لم يضبط ما كان مربوطا به، وقد روى أحمد والفاكهي من طريق عمرو بن شعيب عن أبيه عن جده "أن النبي صلى الله عليه وسلم أدرك رجلين وهما مقترنان فقال: ما بال القران؟ قالا: إنا نذرنا لنقترنن حتى نأتي الكعبة، فقال: أطلقا أنفسكما، ليس هذا نذرا إنما النذر ما يبتغى به وجه الله" وإسناده إلى عمرو حسن، ولم أقف على تسمية هذين الرجلين صريحا إلا أن في الطبراني من طريق فاطمة بنت مسلم: "حدثني خليفة بن بشر عن أبيه أنه أسلم، فرد عليه النبي صلى الله عليه وسلم ماله وولده، ثم لقيه هو وابنه طلق بن بشر مقترنين بحبل فقال: ما هذا؟ فقال: حلفت لئن رد الله علي مالي وولدي لأحجن بيت الله مقرونا، فأخذ النبي صلى الله عليه وسلم الحبل فقطعه وقال لهما: حجا، إن هذا من عمل الشيطان" ، فيمكن أن يكون بشر وابنه طلق صاحبي هذه القصة. وأغرب الكرماني فقال. قيل اسم الرجل المقود هو ثواب ضد العقاب انتهى، ولم أر ذلك لغيره ولا أدري من أين أخذه. قوله: "قد" بضم القاف وسكون الدال فعل أمر، في رواية أحمد والنسائي: "قده" بإثبات هاء الضمير وهو للرجل المقود، قال النووي: وقطعه عليه الصلاة والسلام السير محمول على أنه لم يمكن إزالة هذا المنكر إلا بقطعه، أو أنه دل على صاحبه فتصرف فيه. وقال غيره: كان أهل الجاهلية يتقربون إلى الله بمثل هذا الفعل. قلت: وهو بين من سياق حديثي عمرو بن شعيب وخليفة بن بشر. وقال ابن بطال في هذا </w:t>
      </w:r>
      <w:r w:rsidRPr="002C728E">
        <w:rPr>
          <w:rFonts w:ascii="times-roman" w:eastAsia="Times New Roman" w:hAnsi="times-roman" w:cs="Simplified Arabic" w:hint="cs"/>
          <w:color w:val="000000"/>
          <w:sz w:val="27"/>
          <w:szCs w:val="27"/>
          <w:rtl/>
          <w:lang/>
        </w:rPr>
        <w:lastRenderedPageBreak/>
        <w:t>الحديث: إنه يجوز للطائف فعل ما خف من الأفعال وتغيير ما يراه الطائف من المنكر. وفيه الكلام في الأمور الواجبة</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(3/482)</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25"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والمستحبة والمباحة. قال ابن المنذر: أولى ما شغل المرء به نفسه في الطواف ذكر الله وقراءة القرآن، ولا يحرم الكلام المباح إلا أن الذكر أسلم. وحكى ابن التين خلافا في كراهة الكلام المباح. وعن مالك تقييد الكراهة بالطواف الواجب. قال ابن المنذر: واختلفوا في القراءة، فكان ابن المبارك يقول: ليس شيء أفضل من قراءة القرآن، وفعله مجاهد، واستحبه الشافعي وأبو ثور، وقيده الكوفيون بالسر، وروي عن عروة والحسن كراهته، وعن عطاء ومالك أنه محدث، وعن مالك لا بأس به إذا أخفاه ولم يكثر منه، قال ابن المنذر: من أباح القراءة في البوادي والطرق ومنعه في الطواف لا حجة له. ونقل ابن التين عن الداودي أن في هذا الحديث من نذر ما لا طاعة لله تعالى فيه لا يلزمه، وتعقبه بأنه ليس في هذا الحديث شيء من ذلك وإنما ظاهر الحديث أنه كان ضرير البصر ولهذا قال له قده بيده انتهى. ولا يلزم من أمره له بأن يقوده أنه كان ضريرا بل يحتمل أن يكون بمعنى آخر غير ذلك، وأما ما أنكره من النذر فمتعقب بما في النسائي من طريق خالد بن الحارث عن ابن جريح في هذا الحديث أنه قال أنه نذر، ولهذا أخرجه البخاري في أبواب النذر كما سيأتي الكلام عليه مشروحا هناك إن شاء الله تعالى.</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(3/483)</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26"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66 - باب إِذَا رَأَى سَيْرًا أَوْ شَيْئًا يُكْرَهُ فِي الطَّوَافِ قَطَعَهُ</w:t>
      </w:r>
      <w:r w:rsidRPr="002C728E">
        <w:rPr>
          <w:rFonts w:ascii="times-roman" w:eastAsia="Times New Roman" w:hAnsi="times-roman" w:cs="Simplified Arabic" w:hint="cs"/>
          <w:color w:val="000000"/>
          <w:sz w:val="27"/>
          <w:szCs w:val="27"/>
          <w:rtl/>
          <w:lang/>
        </w:rPr>
        <w:br/>
        <w:t>1621 - حدثنا أبو عاصم عن بن جريج عن سليمان الأحول عن طاوس عن بن عباس رضي الله عنهما "أن النبي صلى الله عليه وسلم رأى رجلا يطوف بالكعبة بزمام أو غيره فقطعه"</w:t>
      </w:r>
      <w:r w:rsidRPr="002C728E">
        <w:rPr>
          <w:rFonts w:ascii="times-roman" w:eastAsia="Times New Roman" w:hAnsi="times-roman" w:cs="Simplified Arabic" w:hint="cs"/>
          <w:color w:val="000000"/>
          <w:sz w:val="27"/>
          <w:szCs w:val="27"/>
          <w:rtl/>
          <w:lang/>
        </w:rPr>
        <w:br/>
        <w:t>قوله: "</w:t>
      </w:r>
      <w:r w:rsidRPr="002C728E">
        <w:rPr>
          <w:rFonts w:ascii="times-roman" w:eastAsia="Times New Roman" w:hAnsi="times-roman" w:cs="Simplified Arabic" w:hint="cs"/>
          <w:color w:val="800000"/>
          <w:sz w:val="27"/>
          <w:szCs w:val="27"/>
          <w:rtl/>
          <w:lang/>
        </w:rPr>
        <w:t>باب إذا رأى سيرا أو شيئا يكره في الطواف قطعه</w:t>
      </w:r>
      <w:r w:rsidRPr="002C728E">
        <w:rPr>
          <w:rFonts w:ascii="times-roman" w:eastAsia="Times New Roman" w:hAnsi="times-roman" w:cs="Simplified Arabic" w:hint="cs"/>
          <w:color w:val="000000"/>
          <w:sz w:val="27"/>
          <w:szCs w:val="27"/>
          <w:rtl/>
          <w:lang/>
        </w:rPr>
        <w:t>" أورد فيه حديث ابن عباس من وجه آخر عن ابن جريج بإسناده ولفظه: "رأى رجلا يطوف بالكعبة بزمام أو غيره فقطعه" وهذا مختصر من الحديث الذي قبله، وقد تقدم الكلام عليه في الذي قبله، قال ابن بطال: وإنما قطعه لأن القود بالأزمة إنما يفعل بالبهائم وهو مثلة</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(3/483)</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27"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lastRenderedPageBreak/>
        <w:t>67 - باب لاَ يَطُوفُ بِالْبَيْتِ عُرْيَانٌ وَلاَ يَحُجُّ مُشْرِكٌ</w:t>
      </w:r>
      <w:r w:rsidRPr="002C728E">
        <w:rPr>
          <w:rFonts w:ascii="times-roman" w:eastAsia="Times New Roman" w:hAnsi="times-roman" w:cs="Simplified Arabic" w:hint="cs"/>
          <w:color w:val="000000"/>
          <w:sz w:val="27"/>
          <w:szCs w:val="27"/>
          <w:rtl/>
          <w:lang/>
        </w:rPr>
        <w:br/>
        <w:t>1622 - حَدَّثَنَا يَحْيَى بْنُ بُكَيْرٍ حَدَّثَنَا اللَّيْثُ قَالَ يُونُسُ قَالَ ابْنُ شِهَابٍ حَدَّثَنِي حُمَيْدُ بْنُ عَبْدِ الرَّحْمَنِ أَنَّ أَبَا هُرَيْرَةَ أَخْبَرَهُ "أَنَّ أَبَا بَكْرٍ الصِّدِّيقَ رَضِيَ اللَّهُ عَنْهُ بَعَثَهُ فِي الْحَجَّةِ الَّتِي أَمَّرَهُ عَلَيْهَا رَسُولُ اللَّهِ صَلَّى اللَّهُ عَلَيْهِ وَسَلَّمَ قَبْلَ حَجَّةِ الْوَدَاعِ يَوْمَ النَّحْرِ فِي رَهْطٍ يُؤَذِّنُ فِي النَّاسِ أَلاَ لاَ يَحُجُّ بَعْدَ الْعَامِ مُشْرِكٌ وَلاَ يَطُوفُ بِالْبَيْتِ عُرْيَانٌ</w:t>
      </w:r>
      <w:r w:rsidRPr="002C728E">
        <w:rPr>
          <w:rFonts w:ascii="times-roman" w:eastAsia="Times New Roman" w:hAnsi="times-roman" w:cs="Simplified Arabic" w:hint="cs"/>
          <w:color w:val="000000"/>
          <w:sz w:val="27"/>
          <w:szCs w:val="27"/>
          <w:rtl/>
          <w:lang/>
        </w:rPr>
        <w:br/>
        <w:t>قوله: "باب لا يطوف بالبيت عريان" أورد فيه حديث أبي هريرة في ذلك، وفيه حجة لاشتراط ستر العورة في الطواف كما يشترط في الصلاة، وقد تقدم طرف من ذلك في أوائل الصلاة، والمخالف في ذلك الحنفية قالوا: ستر العورة في الطواف ليس بشرط فمن طاف عريانا أعاد ما دام بمكة، فإن خرج لزمه دم. وذكر ابن إسحاق في سبب هذا الحديث أن قريشا ابتدعت قبل الفيل أو بعده أن لا يطوف بالبيت أحد ممن يقدم عليهم من غيرهم أول ما يطوف إلا في ثياب أحدهم، فإن لم يجد طاف عريانا، فإن خالف وطاف بثيابه ألقاها إذا فرغ ثم لم ينتفع بها فجاء الإسلام فهدم ذلك كله. قوله: "أن لا يحج" بالنصب. وفي رواية صالح بن كيسان عن الزهري عند المؤلف في التفسير "أن لا يحجن" وهو يعين ذلك للنهي، وقوله: "ولا يطوف" يجوز فيه النصب، والتقدير وأن لا يطوف، والرفع على أن "أن" مخففة من الثقيلة، ويجوز أن يقرأ بفتح الطاء وتشديد الواو وسكون الفاء عطفا على الذي قبله، وسيأتي</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(3/483)</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28"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800000"/>
          <w:sz w:val="27"/>
          <w:szCs w:val="27"/>
          <w:rtl/>
          <w:lang/>
        </w:rPr>
        <w:t>باب إذا وقف الطواف</w:t>
      </w:r>
      <w:r w:rsidRPr="002C728E">
        <w:rPr>
          <w:rFonts w:ascii="times-roman" w:eastAsia="Times New Roman" w:hAnsi="times-roman" w:cs="Simplified Arabic" w:hint="cs"/>
          <w:color w:val="000000"/>
          <w:sz w:val="27"/>
          <w:szCs w:val="27"/>
          <w:rtl/>
          <w:lang/>
        </w:rPr>
        <w:br/>
        <w:t>...</w:t>
      </w:r>
      <w:r w:rsidRPr="002C728E">
        <w:rPr>
          <w:rFonts w:ascii="times-roman" w:eastAsia="Times New Roman" w:hAnsi="times-roman" w:cs="Simplified Arabic" w:hint="cs"/>
          <w:color w:val="000000"/>
          <w:sz w:val="27"/>
          <w:szCs w:val="27"/>
          <w:rtl/>
          <w:lang/>
        </w:rPr>
        <w:br/>
        <w:t xml:space="preserve">68 - باب إِذَا وَقَفَ فِي الطَّوَافِ وَقَالَ عَطَاءٌ فِيمَنْ يَطُوفُ فَتُقَامُ الصَّلاَةُ أَوْ يُدْفَعُ عَنْ مَكَانِهِ إِذَا سَلَّمَ يَرْجِعُ إِلَى حَيْثُ قُطِعَ عَلَيْهِ فَيَبْنِي وَيُذْكَرُ نَحْوُهُ عَنْ ابْنِ عُمَرَ وَعَبْدِ الرَّحْمَنِ بْنِ أَبِي بَكْرٍ رَضِيَ اللَّهُ عَنْهُمْ قوله: "باب إذا وقف في الطواف" أي هل ينقطع طوافه أو لا، وكأنه أشار بذلك إلى ما روي عن الحسن أن من أقيمت عليه الصلاة وهو في الطواف فقطعه أن يستأنفه ولا يبني على ما مضى، وخالفه الجمهور فقالوا يبني، وقيده مالك بصلاة الفريضة وهو قول الشافعي، وفي غيرها إتمام الطواف أولى فإن خرج بنى. وقال أبو حنيفة وأشهب يقطعه ويبني، واختار الجمهور قطعه للحاجة، ومال نافع طول القيام في الطواف بدعة. قوله: "وقال عطاء إلخ" وصل نحوه عبد الرزاق عن ابن جريج "قلت لعطاء الطواف الذي يقطعه علي الصلاة وأعتد به أيجزئ؟ قال نعم، وأحب إلي أن لا يعتد به. قال فأردت أن أركع قيل أن أتم سبعي، قال: لا، أوف سبعك إلا أن تمنع من الطواف" وقال سعيد بن منصور "حدثنا هشيم حدثنا عبد الملك عن عطاء أنه كان يقول في الرجل </w:t>
      </w:r>
      <w:r w:rsidRPr="002C728E">
        <w:rPr>
          <w:rFonts w:ascii="times-roman" w:eastAsia="Times New Roman" w:hAnsi="times-roman" w:cs="Simplified Arabic" w:hint="cs"/>
          <w:color w:val="000000"/>
          <w:sz w:val="27"/>
          <w:szCs w:val="27"/>
          <w:rtl/>
          <w:lang/>
        </w:rPr>
        <w:lastRenderedPageBreak/>
        <w:t>يطوف بعض طوافه ثم تحضر الجنازة يخرج فيصلي عليها ثم يرجع فيقضي ما بقي عليه من طوافه". قوله: "ويذكر نحوه عن ابن عمر" وصل نحوه سعيد بن منصور "حدثنا إسماعيل بن زكريا عن جميل بن زيد قال: رأيت ابن عمر طاف بالبيت فأقيمت الصلاة فصلى مع القوم، ثم قام فبني على ما مضى من طوافه". قوله: "وعبد الرحمن بن أبي بكر" وصله عبد الرزاق عن ابن جريج عن عطاء "أن عبد الرحمن بن أبي بكر طاف في إمارة عمرو بن سعيد على مكة - يعني في خلافة معاوية - فخرج عمرو إلى الصلاة، فقال له عبد الرحمن: انظرني حتى أنصرف على وتر، فانصرف على ثلاثة أطواف - يعني ثم صلى - ثم أتم ما بقي" وروى عبد الرزاق من وجه آخر عن ابن عباس قال: "من بدت له حاجة وخرج إليها فليخرج على وتر من طوافه ويركع ركعتين" ففهم بعضهم منه أنه يجزئ عن ذلك ولا يلزمه الإتمام، ويؤيده ما رواه عبد الرزاق أيضا عن ابن جريج عن عطاء "إن كان الطواف تطوعا وخرج في وتر فإنه يجزئ عنه" ومن طريق أبي الشعثاء أنه أقيمت الصلاة وقد طاف خمسة أطواف فلم يتم ما بقي. "تنبيه": لم يذكر البخاري في الباب حديثا مرفوعا إشارة إلى أنه لم يجد فيه حديثا على شرطه، وقد أسقط ابن بطال من شرحه ترجمة الباب الذي يليه فصارت أحاديثه لترجمة "إذا وقف في الطواف" ثم استشكل إيراد كونه عليه الصلاة والسلام طاف أسبوعا وصلى ركعتين في هذا الباب، وأجاب بأنه يستفاد منه أنه عليه الصلاة والسلام لم يقف ولا جلس قي طوافه فكانت السنة فيه الموالاة.</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(3/484)</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29"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69 - باب صَلَّى النَّبِيُّ صَلَّى اللَّهُ عَلَيْهِ وَسَلَّمَ لِسُبُوعِهِ رَكْعَتَيْنِ. وَقَالَ نَافِعٌ: كَانَ ابْنُ عُمَرَ رَضِيَ اللَّهُ عَنْهُمَا يُصَلِّي لِكُلِّ سُبُوعٍ رَكْعَتَيْنِ وَقَالَ إِسْمَاعِيلُ بْنُ أُمَيَّةَ قُلْتُ لِلزُّهْرِيِّ إِنَّ عَطَاءً يَقُولُ تُجْزِئُهُ الْمَكْتُوبَةُ مِنْ رَكْعَتَيْ الطَّوَافِ فَقَالَ السُّنَّةُ أَفْضَلُ لَمْ يَطُفْ النَّبِيُّ صَلَّى اللَّهُ عَلَيْهِ وَسَلَّمَ سُبُوعًا قَطُّ إِلاَّ صَلَّى رَكْعَتَيْنِ</w:t>
      </w:r>
      <w:r w:rsidRPr="002C728E">
        <w:rPr>
          <w:rFonts w:ascii="times-roman" w:eastAsia="Times New Roman" w:hAnsi="times-roman" w:cs="Simplified Arabic" w:hint="cs"/>
          <w:color w:val="000000"/>
          <w:sz w:val="27"/>
          <w:szCs w:val="27"/>
          <w:rtl/>
          <w:lang/>
        </w:rPr>
        <w:br/>
        <w:t>1623 - حَدَّثَنَا قُتَيْبَةُ بْنُ سَعِيدٍ حَدَّثَنَا سُفْيَانُ عَنْ عَمْرٍو سَأَلْنَا ابْنَ عُمَرَ رَضِيَ اللَّهُ عَنْهُمَا أَيَقَعُ الرَّجُلُ عَلَى امْرَأَتِهِ فِي الْعُمْرَةِ قَبْلَ أَنْ يَطُوفَ بَيْنَ الصَّفَا وَالْمَرْوَةِ قَالَ "قَدِمَ رَسُولُ اللَّهِ صَلَّى اللَّهُ عَلَيْهِ وَسَلَّمَ فَطَافَ بِالْبَيْتِ سَبْعًا ثُمَّ</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(3/484)</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30"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70 - باب مَنْ لَمْ يَقْرَبْ الْكَعْبَةَ وَلَمْ يَطُفْ حَتَّى يَخْرُجَ إِلَى عَرَفَةَ وَيَرْجِعَ بَعْدَ الطَّوَافِ الأَوَّلِ</w:t>
      </w:r>
      <w:r w:rsidRPr="002C728E">
        <w:rPr>
          <w:rFonts w:ascii="times-roman" w:eastAsia="Times New Roman" w:hAnsi="times-roman" w:cs="Simplified Arabic" w:hint="cs"/>
          <w:color w:val="000000"/>
          <w:sz w:val="27"/>
          <w:szCs w:val="27"/>
          <w:rtl/>
          <w:lang/>
        </w:rPr>
        <w:br/>
        <w:t xml:space="preserve">1625 - حدثنا محمد بن أبي بكر حدثنا فضيل حدثنا موسى بن عقبة أخبرني كريب عن عبد الله </w:t>
      </w:r>
      <w:r w:rsidRPr="002C728E">
        <w:rPr>
          <w:rFonts w:ascii="times-roman" w:eastAsia="Times New Roman" w:hAnsi="times-roman" w:cs="Simplified Arabic" w:hint="cs"/>
          <w:color w:val="000000"/>
          <w:sz w:val="27"/>
          <w:szCs w:val="27"/>
          <w:rtl/>
          <w:lang/>
        </w:rPr>
        <w:lastRenderedPageBreak/>
        <w:t>بن عباس رضي الله عنهما قال "قدم النبي صلى الله عليه وسلم مكة فطاف وسعى بين الصفا والمروة ولم يقرب الكعبة بعد طوافه بها حتى رجع من عرفة"</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(3/485)</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31"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قوله: "باب من لم يقرب الكعبة ولم يطف حتى يخرج إلى عرفة" أي لم يطف تطوعا، ويقرب بضم الراء ويجوز كسرها. أورد فيه حديث ابن عباس في ذلك، وهو ظاهر فيما ترجم له، وهذا لا يدل على أن الحاج منع من الطواف قبل الوقوف، فلعله صلى الله عليه وسلم ترك الطواف تطوعا خشية أن يظن أحد أنه واجب، وكان يحب التخفيف على أمته، واجتزأ عن ذلك بما أخبرهم به من فضل الطواف بالبيت، ونقل عن مالك أن الحاج لا ينتفل بطواف حتى يتم حجه، وعنه الطواف بالبيت أفضل من صلاة النافلة لمن كان من أهل البلاد البعيدة وهو المعتمد.</w:t>
      </w:r>
      <w:r w:rsidRPr="002C728E">
        <w:rPr>
          <w:rFonts w:ascii="times-roman" w:eastAsia="Times New Roman" w:hAnsi="times-roman" w:cs="Simplified Arabic" w:hint="cs"/>
          <w:color w:val="000000"/>
          <w:sz w:val="27"/>
          <w:szCs w:val="27"/>
          <w:rtl/>
          <w:lang/>
        </w:rPr>
        <w:br/>
        <w:t>" تنبيه ": نقل ابن التين عن الداودي أن الطواف الذي طاقه النبي صلى الله عليه وسلم حين قدم مكة من فروض الحج ولا يكون إلا وبعده السعي. ثم ذكر ما يتعلق بالمتمتع، قال ابن التين: وقوله: "من فروض الحج" ليس بصحيح لأنه كان مفردا والمفرد لا يجب عليه طواف القدوم لقدومه، وليس طواف القدوم للحج ولا هو فرض من فروضه، وهو كما قال.</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(3/486)</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32"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71 - باب مَنْ صَلَّى رَكْعَتَيْ الطَّوَافِ خَارِجًا مِنْ الْمَسْجِدِ</w:t>
      </w:r>
      <w:r w:rsidRPr="002C728E">
        <w:rPr>
          <w:rFonts w:ascii="times-roman" w:eastAsia="Times New Roman" w:hAnsi="times-roman" w:cs="Simplified Arabic" w:hint="cs"/>
          <w:color w:val="000000"/>
          <w:sz w:val="27"/>
          <w:szCs w:val="27"/>
          <w:rtl/>
          <w:lang/>
        </w:rPr>
        <w:br/>
        <w:t>وَصَلَّى عُمَرُ رَضِيَ اللَّهُ عَنْهُ خَارِجًا مِنْ الْحَرَمِ</w:t>
      </w:r>
      <w:r w:rsidRPr="002C728E">
        <w:rPr>
          <w:rFonts w:ascii="times-roman" w:eastAsia="Times New Roman" w:hAnsi="times-roman" w:cs="Simplified Arabic" w:hint="cs"/>
          <w:color w:val="000000"/>
          <w:sz w:val="27"/>
          <w:szCs w:val="27"/>
          <w:rtl/>
          <w:lang/>
        </w:rPr>
        <w:br/>
        <w:t>1626 - حَدَّثَنَا عَبْدُ اللَّهِ بْنُ يُوسُفَ أَخْبَرَنَا مَالِكٌ عَنْ مُحَمَّدِ بْنِ عَبْدِ الرَّحْمَنِ عَنْ عُرْوَةَ عَنْ زَيْنَبَ عَنْ أُمِّ سَلَمَةَ رَضِيَ اللَّهُ عَنْهَا شَكَوْتُ إِلَى رَسُولِ اللَّهِ صَلَّى اللَّهُ عَلَيْهِ وَسَلَّمَ. و حَدَّثَنِي مُحَمَّدُ بْنُ حَرْبٍ حَدَّثَنَا أَبُو مَرْوَانَ يَحْيَى بْنُ أَبِي زَكَرِيَّاءَ الْغَسَّانِيُّ عَنْ هِشَامٍ عَنْ عُرْوَةَ عَنْ أُمِّ سَلَمَةَ زَوْجِ النَّبِيِّ رَضِيَ اللَّهُ عَنْهَا صَلَّى اللَّهُ عَلَيْهِ وَسَلَّمَ "أَنَّ رَسُولَ اللَّهِ صَلَّى اللَّهُ عَلَيْهِ وَسَلَّمَ قال: وَهُوَ بِمَكَّةَ وَأَرَادَ الْخُرُوجَ وَلَمْ تَكُنْ أُمُّ سَلَمَةَ طَافَتْ بِالْبَيْتِ وَأَرَادَتْ الْخُرُوجَ فَقَالَ لَهَا رَسُولُ اللَّهِ صَلَّى اللَّهُ عَلَيْهِ وَسَلَّمَ: " إِذَا أُقِيمَتْ صَلاَةُ الصُّبْحِ فَطُوفِي عَلَى بَعِيرِكِ وَالنَّاسُ يُصَلُّونَ فَفَعَلَتْ ذَلِكَ فَلَمْ تُصَلِّ حَتَّى خَرَجَتْ"</w:t>
      </w:r>
      <w:r w:rsidRPr="002C728E">
        <w:rPr>
          <w:rFonts w:ascii="times-roman" w:eastAsia="Times New Roman" w:hAnsi="times-roman" w:cs="Simplified Arabic" w:hint="cs"/>
          <w:color w:val="000000"/>
          <w:sz w:val="27"/>
          <w:szCs w:val="27"/>
          <w:rtl/>
          <w:lang/>
        </w:rPr>
        <w:br/>
        <w:t>قوله: "</w:t>
      </w:r>
      <w:r w:rsidRPr="002C728E">
        <w:rPr>
          <w:rFonts w:ascii="times-roman" w:eastAsia="Times New Roman" w:hAnsi="times-roman" w:cs="Simplified Arabic" w:hint="cs"/>
          <w:color w:val="800000"/>
          <w:sz w:val="27"/>
          <w:szCs w:val="27"/>
          <w:rtl/>
          <w:lang/>
        </w:rPr>
        <w:t>باب من صلى ركعتي الطواف خارجا من المسجد</w:t>
      </w:r>
      <w:r w:rsidRPr="002C728E">
        <w:rPr>
          <w:rFonts w:ascii="times-roman" w:eastAsia="Times New Roman" w:hAnsi="times-roman" w:cs="Simplified Arabic" w:hint="cs"/>
          <w:color w:val="000000"/>
          <w:sz w:val="27"/>
          <w:szCs w:val="27"/>
          <w:rtl/>
          <w:lang/>
        </w:rPr>
        <w:t xml:space="preserve">" هذه الترجمة معقودة لبيان إجزاء صلاة ركعتي الطواف في أي موضع أراد الطائف وإن كان ذلك خلف المقام أفضل، وهو متفق عليه إلا في الكعبة أو الحجر، ولذلك عقبها بترجمة من صلى ركعتي الطواف خلف المقام. قوله: "وصلى </w:t>
      </w:r>
      <w:r w:rsidRPr="002C728E">
        <w:rPr>
          <w:rFonts w:ascii="times-roman" w:eastAsia="Times New Roman" w:hAnsi="times-roman" w:cs="Simplified Arabic" w:hint="cs"/>
          <w:color w:val="000000"/>
          <w:sz w:val="27"/>
          <w:szCs w:val="27"/>
          <w:rtl/>
          <w:lang/>
        </w:rPr>
        <w:lastRenderedPageBreak/>
        <w:t>عمر خارجا من الحرم" سيأتي شرحه في الباب الذي يلي الباب بعده. قوله: "عن أم سلمة قالت شكوت إلى رسول الله صلى الله عليه وسلم. وحدثني محمد بن حرب إلخ" هكذا عطف هذه على التي قبلها وساقه هنا على لفظ الرواية الثانية، وتجوز في ذلك فإن اللفظين مختلفان، وقد تقدم لفظ الرواية الأولى في "باب طواف النساء مع الرجال" ويأتي بعد بابين أيضا. قوله: "يحيى بن أبي زكريا الغساني" هو يحيى بن يحيى اشتهر باسمه واشتهر أبوه بكنيته، والغساني بغين معجمة وسين مهملة مشدودة نسبة إلى بني غسان، قال أبو علي الجياني: وقع لأبي الحسن القابسي في هذا الإسناد تصحيف في نسب يحيى فضبطه بعين مهملة ثم شين معجمة. وقال ابن التين: قيل هو العشاني بعين مهملة ثم معجمة خفيفة نسبة إلى بني عشانة، وقيل هو بالهاء يعني بلا نون نسبة إلى بني عشاه. قلت: وكل ذلك تصحيف، والأول هو المعتمد. قال ابن قرقول: رواه القابسي بمهملة ثم معجمة خفيفة وهو وهم. قوله: "عن هشام" هو ابن عروة. قوله: "عن عروة عن أم سلمة" كذا للأكثر، ووقع للأصيلي عن عروة عن زينب بنت أبي سلمة عن أم سلمة، وقوله: "عن زينب" زيادة في هذه الطريق فقد أخرجه أبو علي بن السكن عن علي بن عبد الله بن مبشر عن محمد بن حرب شيخ البخاري فيه ليس فيه زينب. وقال الدارقطني في "كتاب التتبع" في</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(3/486)</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33"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 xml:space="preserve">طريق يحيى بن أبي زكريا هذه: هذا منقطع، فقد رواه حفص بن غياث عن هشام بن عروة عن أبيه عن زينب بنت أبي سلمة عن أمها أم سلمة ولم يسمعه عروة عن أم سلمة انتهى. ويحتمل أن يكون ذلك حديثا آخر فإن حديثها هذا في طواف الوداع كما بيناه قبل قليل، وأما هذه الرواية فذكرها الأثرم قال: "قال لي أبو عبد الله - يعني أحمد بن حنبل - حدثنا أبو معاوية عن هشام عن أبيه عن زينب عن أم سلمة أن رسول الله صلى الله عليه وسلم أمرها أن توافيه يوم النحر بمكة. قال أبو عبد الله: هذا خطأ، فقد قال وكيع عن هشام عن أبيه أن النبي صلى الله عليه وسلم أمرها أن توافيه صلاة الصبح يوم النحر بمكة. قال: وهذا أيضا عجيب، ما يفعل النبي صلى الله عليه وسلم يوم النحر بمكة؟ وقد سألت يحيى بن سعيد - يعني القطان - عن هذا فحدثني به عن هشام بلفظ أمرها أن توافي ليس فيه هاء. قال أحمد: وبين هذين فرق، فإذا عرف ذلك تبين التغاير بين القصتين، فإن إحداهما صلاة الصبح يوم النحر والأخرى صلاة صبح يوم الرحيل من مكة" وقد أخرج الإسماعيلي حديث الباب من طريق حسان بن إبراهيم وعلي بن هاشم ومحاضر بن المورع وعبدة بن سليمان، وهو عند النسائي أيضا من طريق عبدة كلهم عن هشام عن أبيه عن أم سلمة وهذا هو المحفوظ، وسماع عروة من أم سلمة ممكن فإنه أدرك من حياتها نيفا وثلاثين سنة وهو معها في بلد واحد، وقد تقدم الكلام على حديث أم سلمة في "باب طواف النساء مع الرجال" </w:t>
      </w:r>
      <w:r w:rsidRPr="002C728E">
        <w:rPr>
          <w:rFonts w:ascii="times-roman" w:eastAsia="Times New Roman" w:hAnsi="times-roman" w:cs="Simplified Arabic" w:hint="cs"/>
          <w:color w:val="000000"/>
          <w:sz w:val="27"/>
          <w:szCs w:val="27"/>
          <w:rtl/>
          <w:lang/>
        </w:rPr>
        <w:lastRenderedPageBreak/>
        <w:t>وموضع الحاجة منه هنا قوله في آخره: "فلم يصل حتى خرجت" أي من المسجد أو من مكة، فدل على جواز صلاة الطواف خارجا من المسجد إذ لو كان ذلك شرطا لازما لما أقرها النبي صلى الله عليه وسلم على ذلك. وفي رواية حسان عند الإسماعيلي: "إذا قامت صلاة الصبح فطوفي على بعيرك من وراء الناس وهم يصلون . قالت ففعلت ذلك ولم أصل حتى خرجت" أي فصليت وبهذا ينطبق الحديث مع الترجمة، وفيه رد على من قال يحتمل أن تكون أكملت طوافها قبل فراغ صلاة الصبح ثم أدركتهم في الصلاة فصلت معهم صلاة الصبح ورأت أنها تجزئها عن ركعتي الطواف، وإنما لم يبت البخاري الحكم في هذه المسألة لاحتمال كون ذلك يختص بمن كان له عذر لكون أم سلمة كانت شاكية ولكون عمر إنما فعل ذلك لكونه طاف بعد الصبح وكان لا يرى التنفل بعده مطلقا حتى تطلع الشمس كما سيأتي واضحا بعد باب، واستدل به على أن من نسي ركعتي الطواف قضاهما حيث ذكرهما من حل أو حرم وهو قول الجمهور، وعن الثوري يركعهما حيث شاء ما لم يخرج من الحرم، وعن مالك إن لم يركعهما حتى تباعد ورجع إلى بلده فعليه دم، قال ابن المنذر: ليس ذلك أكثر من صلاة المكتوبة وليس على من تركها غير قضائها حيث ذكرها.</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(3/487)</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34"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72 - باب مَنْ صَلَّى رَكْعَتَيْ الطَّوَافِ خَلْفَ الْمَقَامِ</w:t>
      </w:r>
      <w:r w:rsidRPr="002C728E">
        <w:rPr>
          <w:rFonts w:ascii="times-roman" w:eastAsia="Times New Roman" w:hAnsi="times-roman" w:cs="Simplified Arabic" w:hint="cs"/>
          <w:color w:val="000000"/>
          <w:sz w:val="27"/>
          <w:szCs w:val="27"/>
          <w:rtl/>
          <w:lang/>
        </w:rPr>
        <w:br/>
        <w:t>1627 - حدثنا آدم حدثنا شعبة حدثنا عمرو بن دينار قال سمعت بن عمر رضي الله عنهما يقول "قدم النبي صلى الله عليه وسلم فطاف بالبيت سبعا وصلى خلف المقام ركعتين ثم خرج إلى الصفا وقد قال الله تعالى {لَقَدْ كَانَ لَكُمْ فِي رَسُولِ اللَّهِ أُسْوَةٌ حَسَنَةٌ}</w:t>
      </w:r>
      <w:r w:rsidRPr="002C728E">
        <w:rPr>
          <w:rFonts w:ascii="times-roman" w:eastAsia="Times New Roman" w:hAnsi="times-roman" w:cs="Simplified Arabic" w:hint="cs"/>
          <w:color w:val="000000"/>
          <w:sz w:val="27"/>
          <w:szCs w:val="27"/>
          <w:rtl/>
          <w:lang/>
        </w:rPr>
        <w:br/>
        <w:t>قوله: "</w:t>
      </w:r>
      <w:r w:rsidRPr="002C728E">
        <w:rPr>
          <w:rFonts w:ascii="times-roman" w:eastAsia="Times New Roman" w:hAnsi="times-roman" w:cs="Simplified Arabic" w:hint="cs"/>
          <w:color w:val="800000"/>
          <w:sz w:val="27"/>
          <w:szCs w:val="27"/>
          <w:rtl/>
          <w:lang/>
        </w:rPr>
        <w:t>باب من صلى ركعتي الطواف خلف المقام</w:t>
      </w:r>
      <w:r w:rsidRPr="002C728E">
        <w:rPr>
          <w:rFonts w:ascii="times-roman" w:eastAsia="Times New Roman" w:hAnsi="times-roman" w:cs="Simplified Arabic" w:hint="cs"/>
          <w:color w:val="000000"/>
          <w:sz w:val="27"/>
          <w:szCs w:val="27"/>
          <w:rtl/>
          <w:lang/>
        </w:rPr>
        <w:t>" أورد فيه حديث ابن عمر الماضي قبل بابين، وسيأتي الكلام عليه في أبواب العمرة، وهو ظاهر فيما ترجم له. وفي حديث جابر الطويل في صفة حجة الوداع عند مسلم: "طاف ثم تلا: {وَاتَّخِذُوا مِنْ مَقَامِ إِبْرَاهِيمَ مُصَلّىً} فصلى عند المقام ركعتين" قال ابن المنذر: احتملت قراءته أن تكون</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(3/487)</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35"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صلاة الركعتين خلف المقام فرضا، لكن أجمع أهل العلم على أن الطائف تجزئه ركعتا الطواف حيث شاء، إلا شيئا ذكر عن مالك في أن من صلى ركعتي الطواف الواجب في الحجر يعيد، وقد تقدم الكلام على ما يتعلق بذلك مستوفى في أوائل كتاب الصلاة في "باب قول الله تعالى واتخذوا من مقام إبراهيم مصلى".</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lastRenderedPageBreak/>
        <w:t>(3/488)</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36"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73 - باب الطَّوَافِ بَعْدَ الصُّبْحِ وَالْعَصْرِ</w:t>
      </w:r>
      <w:r w:rsidRPr="002C728E">
        <w:rPr>
          <w:rFonts w:ascii="times-roman" w:eastAsia="Times New Roman" w:hAnsi="times-roman" w:cs="Simplified Arabic" w:hint="cs"/>
          <w:color w:val="000000"/>
          <w:sz w:val="27"/>
          <w:szCs w:val="27"/>
          <w:rtl/>
          <w:lang/>
        </w:rPr>
        <w:br/>
        <w:t>وَكَانَ ابْنُ عُمَرَ رَضِيَ اللَّهُ عَنْهُمَا يُصَلِّي رَكْعَتَيْ الطَّوَافِ مَا لَمْ تَطْلُعْ الشَّمْسُ</w:t>
      </w:r>
      <w:r w:rsidRPr="002C728E">
        <w:rPr>
          <w:rFonts w:ascii="times-roman" w:eastAsia="Times New Roman" w:hAnsi="times-roman" w:cs="Simplified Arabic" w:hint="cs"/>
          <w:color w:val="000000"/>
          <w:sz w:val="27"/>
          <w:szCs w:val="27"/>
          <w:rtl/>
          <w:lang/>
        </w:rPr>
        <w:br/>
        <w:t>وَطَافَ عُمَرُ بَعْدَ صَلاَةِ الصُّبْحِ فَرَكِبَ حَتَّى صَلَّى الرَّكْعَتَيْنِ بِذِي طُوًى</w:t>
      </w:r>
      <w:r w:rsidRPr="002C728E">
        <w:rPr>
          <w:rFonts w:ascii="times-roman" w:eastAsia="Times New Roman" w:hAnsi="times-roman" w:cs="Simplified Arabic" w:hint="cs"/>
          <w:color w:val="000000"/>
          <w:sz w:val="27"/>
          <w:szCs w:val="27"/>
          <w:rtl/>
          <w:lang/>
        </w:rPr>
        <w:br/>
        <w:t>1628 – حَدَّثَنَا الْحَسَنُ بْنُ عُمَرَ الْبَصْرِيُّ حَدَّثَنَا يَزِيدُ بْنُ زُرَيْعٍ عَنْ حَبِيبٍ عَنْ عَطَاءٍ عَنْ عُرْوَةَ عَنْ عَائِشَةَ رَضِيَ اللَّهُ عَنْهَا "أَنَّ نَاسًا طَافُوا بِالْبَيْتِ بَعْدَ صَلاَةِ الصُّبْحِ ثُمَّ قَعَدُوا إِلَى الْمُذَكِّرِ حَتَّى إِذَا طَلَعَتْ الشَّمْسُ قَامُوا يُصَلُّونَ فَقَالَتْ عَائِشَةُ رَضِيَ اللَّهُ عَنْهَا قَعَدُوا حَتَّى إِذَا كَانَتْ السَّاعَةُ الَّتِي تُكْرَهُ فِيهَا الصَّلاَةُ قَامُوا يُصَلُّونَ"</w:t>
      </w:r>
      <w:r w:rsidRPr="002C728E">
        <w:rPr>
          <w:rFonts w:ascii="times-roman" w:eastAsia="Times New Roman" w:hAnsi="times-roman" w:cs="Simplified Arabic" w:hint="cs"/>
          <w:color w:val="000000"/>
          <w:sz w:val="27"/>
          <w:szCs w:val="27"/>
          <w:rtl/>
          <w:lang/>
        </w:rPr>
        <w:br/>
        <w:t>1629 - حدثنا إبراهيم بن المنذر حدثنا أبو ضمرة حدثنا موسى بن عقبة عن نافع أن عبد الله رضي الله عنه قال "سمعت النبي صلى الله عليه وسلم ينهى عن الصلاة ثم طلوع الشمس وعند غروبها"</w:t>
      </w:r>
      <w:r w:rsidRPr="002C728E">
        <w:rPr>
          <w:rFonts w:ascii="times-roman" w:eastAsia="Times New Roman" w:hAnsi="times-roman" w:cs="Simplified Arabic" w:hint="cs"/>
          <w:color w:val="000000"/>
          <w:sz w:val="27"/>
          <w:szCs w:val="27"/>
          <w:rtl/>
          <w:lang/>
        </w:rPr>
        <w:br/>
        <w:t>1630 - حَدَّثَنِي الْحَسَنُ بْنُ مُحَمَّدٍ هُوَ الزَّعْفَرَانِيُّ حَدَّثَنَا عَبِيدَةُ بْنُ حُمَيْدٍ حَدَّثَنِي عَبْدُ الْعَزِيزِ بْنُ رُفَيْعٍ قَالَ "رَأَيْتُ عَبْدَ اللَّهِ بْنَ الزُّبَيْرِ رَضِيَ اللَّهُ عَنْهُمَا يَطُوفُ بَعْدَ الْفَجْرِ وَيُصَلِّي رَكْعَتَيْنِ"</w:t>
      </w:r>
      <w:r w:rsidRPr="002C728E">
        <w:rPr>
          <w:rFonts w:ascii="times-roman" w:eastAsia="Times New Roman" w:hAnsi="times-roman" w:cs="Simplified Arabic" w:hint="cs"/>
          <w:color w:val="000000"/>
          <w:sz w:val="27"/>
          <w:szCs w:val="27"/>
          <w:rtl/>
          <w:lang/>
        </w:rPr>
        <w:br/>
        <w:t>1631 - قَالَ عَبْدُ الْعَزِيزِ وَرَأَيْتُ عَبْدَ اللَّهِ بْنَ الزُّبَيْرِ يُصَلِّي رَكْعَتَيْنِ بَعْدَ الْعَصْرِ وَيُخْبِرُ أَنَّ عَائِشَةَ رَضِيَ اللَّهُ عَنْهَا حَدَّثَتْهُ أَنَّ النَّبِيَّ صَلَّى اللَّهُ عَلَيْهِ وَسَلَّمَ لَمْ يَدْخُلْ بَيْتَهَا إِلاَّ صَلاَّهُمَا"</w:t>
      </w:r>
      <w:r w:rsidRPr="002C728E">
        <w:rPr>
          <w:rFonts w:ascii="times-roman" w:eastAsia="Times New Roman" w:hAnsi="times-roman" w:cs="Simplified Arabic" w:hint="cs"/>
          <w:color w:val="000000"/>
          <w:sz w:val="27"/>
          <w:szCs w:val="27"/>
          <w:rtl/>
          <w:lang/>
        </w:rPr>
        <w:br/>
        <w:t>قوله: "</w:t>
      </w:r>
      <w:r w:rsidRPr="002C728E">
        <w:rPr>
          <w:rFonts w:ascii="times-roman" w:eastAsia="Times New Roman" w:hAnsi="times-roman" w:cs="Simplified Arabic" w:hint="cs"/>
          <w:color w:val="800000"/>
          <w:sz w:val="27"/>
          <w:szCs w:val="27"/>
          <w:rtl/>
          <w:lang/>
        </w:rPr>
        <w:t>باب الطواف بعد الصبح والعصر</w:t>
      </w:r>
      <w:r w:rsidRPr="002C728E">
        <w:rPr>
          <w:rFonts w:ascii="times-roman" w:eastAsia="Times New Roman" w:hAnsi="times-roman" w:cs="Simplified Arabic" w:hint="cs"/>
          <w:color w:val="000000"/>
          <w:sz w:val="27"/>
          <w:szCs w:val="27"/>
          <w:rtl/>
          <w:lang/>
        </w:rPr>
        <w:t>" أي ما حكم صلاة الطواف حينئذ؟ وقد ذكر فيه آثارا مختلفة، ويظهر من صنيعه أنه يختار فيه التوسعة، وكأنه أشار إلى ما رواه الشافعي وأصحاب السنن وصححه الترمذي وابن خزيمة وغيرهما من حديث جبير بن مطعم "أن رسول الله صلى الله عليه وسلم قال: يا بني عبد مناف، من ولي منكم من أمر الناس شيئا فلا يمنعن أحدا طاف بهذا البيت وصلى أي ساعة شاء من ليل أو نهار" وإنما لم يخرجه لأنه ليس على شرطه، وقد أورد المصنف أحاديث تتعلق بصلاة الطواف، ووجه تعلقها بالترجمة إما من جهة أن الطواف صلاة فحكمهما واحد، أو من جهة أن الطواف مستلزم للصلاة التي تشرع بعده وهو أظهر، وأشار به إلى الخلاف المشهور في المسألة، قال ابن عبد البر: كره الثوري والكوفيون الطواف بعد العصر والصبح، قالوا فإن فعل فليؤخر الصلاة، ولعل هذا عند بعض الكوفيين وإلا فالمشهور عند الحنفية أن الطواف لا يكره وإنما تكره الصلاة، قال ابن المنذر: رخص في الصلاة بعد الطواف في كل وقت جمهور الصحابة ومن بعدهم، ومنهم من كره ذلك أخذا بعموم النهي عن الصلاة بعد الصبح وبعد العصر وهو قول عمر والثوري وطائفة وذهب إليه مالك وأبو حنيفة. وقال أبو الزبير:</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lastRenderedPageBreak/>
        <w:t>(3/488)</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37"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 xml:space="preserve">رأيت البيت يخلو بعد هاتين الصلاتين ما يطوف به أحد. وروى أحمد بإسناد حسن عن أبي الزبير عن جابر قال: "كنا نطوف فنمسح الركن الفاتحة والخاتمة، ولم نكن نطوف بعد الصبح حتى تطلع الشمس ولا بعد العصر حتى تغرب الشمس" فال "وسمعت رسول الله صلى الله عليه وسلم يقول: تطلع الشمس بين قرني شيطان". قوله: "وكان ابن عمر رضي الله عنها يصلي ركعتي الطواف ما لم تطلع الشمس" وصله سعيد بن منصور من طريق عطاء "إنهم صلوا الصبح بغلس، وطاف ابن عمر بعد الصبح سبعا ثم التفت إلى أفق السماء فرأى أن عليه غلسا، قال: فاتبعته حتى أنظر أي شيء يصنع فصلى ركعتين" قال وحدثنا داود العطار عن عمرو بن دينار "رأيت ابن عمر طاف سبعا بعد الفجر وصلى ركعتين وراء المقام" هذا إسناد صحيح، وهذا جار على مذهب ابن عمر في اختصاص الكراهة بحال طلوع الشمس وحال غروبها، وقد تقدم ذلك عنه صريحا في أبواب المواقيت، وروى الطحاوي من طريق مجاهد قال: "كان ابن عمر يطوف بعد العصر ويصلي ما كانت الشمس بيضاء حية نقية، فإذا اصفرت وتغيرت طاف طوافا واحدا حتى يصلي المغرب، ثم يصلي ركعتين، وفي الصبح نحو ذلك" وقد جاء عن ابن عمر أنه كان لا يطوف بعد هاتين الصلاتين، قال سعيد بن أبي عروبة في "المناسك": عن أيوب عن نافع "أن ابن عمر كان لا يطوف بعد صلاة العصر ولا بعد صلاة الصبح"، وأخرجه ابن المنذر من طريق حماد عن أيوب أيضا، ومن طريق أخرى عن نافع "كان ابن عمر إذا طاف بعد الصبح لا يصلي حتى تطلع الشمس، وإذا طاف بعد العصر لا يصلي حتى تغرب الشمس" ويجمع بين ما اختلف عنه في ذلك بأنه كان في الأغلب يفعل ذلك، والذي يعتمد من رأيه عليه التفصيل السابق. قوله: "وطاف عمر بعد الصبح فركب حتى صلى الركعتين بذي طوى" وصله مالك عن الزهري عن حميد بن عبد الرحمن عن عبد الرحمن بن عبد القاري عن عمر به، وروى الأثرم عن أحمد عن سفيان عن الزهري مثله، إلا أنه قال: "عن عروة" بدل حميد، قال أحمد: أخطأ فيه سفيان، قال الأثرم: وقد حدثني به نوح بن يزيد من أصله عن إبراهيم بن سعد عن صالح بن كيسان عن الزهري كما قال سفيان انتهى. وقد رويناه بعلو في "أمالي ابن منده" من طريق سفيان ولفظه: "أن عمر طاف بعد الصبح سبعا ثم خرج إلى المدينة، فلما كان بذي طوى وطلعت الشمس صلى ركعتين". قوله: "عن حبيب" هو المعلم كما جزم به المزي في "الأطراف" وقد ضاق على الإسماعيلي وأبي نعيم مخرجه فتركه الإسماعيلي، وأخرجه أبو نعيم من طريق البخاري هذه، والحسن بن عمر البصري شيخه جزم المزي بأنه الحسن بن عمر بن شقيق وهو من أهل البصرة وكان يتجر إلى بلخ فكان يقال له البلخي، وسيأتي له ذكر في كتاب اللباس. قوله: "ثم قعدوا إلى المذكر" بالمعجمة وتشديد الكاف أي الواعظ، وضبطه ابن الأثير في "النهاية" بالتخفيف بفتح أوله </w:t>
      </w:r>
      <w:r w:rsidRPr="002C728E">
        <w:rPr>
          <w:rFonts w:ascii="times-roman" w:eastAsia="Times New Roman" w:hAnsi="times-roman" w:cs="Simplified Arabic" w:hint="cs"/>
          <w:color w:val="000000"/>
          <w:sz w:val="27"/>
          <w:szCs w:val="27"/>
          <w:rtl/>
          <w:lang/>
        </w:rPr>
        <w:lastRenderedPageBreak/>
        <w:t>وثالثه وسكون ثانيه قال: وأرادت موضع الذكر، إما الحجر، وإما الحجر. قوله: "الساعة التي تكره فيها الصلاة" أي التي عند طلوع الشمس، وكأن المذكورين كانوا يتحرون ذلك الوقت فأخروا الصلاة إليه قصدا فلذلك أنكرت عليهم عائشة هذا إن كانت ترى أن الطواف سبب لا تكره مع وجوده الصلاة في الأوقات المنهية، ويحتمل أنها كانت تحمل النهي على عمومه، ويدل لذلك ما رواه ابن أبي شيبة عن محمد بن فضيل عن عبد الملك عن عطاء عن عائشة أنها قالت: "إذا أردت الطواف بالبيت بعد صلاة الفجر أو العصر فطف، وآخر الصلاة حتى تغيب الشمس أو حتى تطلع فصل لكل أسبوع ركعتين" وهذا إسناد حسن. قوله: "قال عبد العزيز" يعني بالإسناد المذكور وليس بمعلق، وكأن عبد الله بن الزبير استنبط جواز الصلاة بعد الصبح من جواز الصلاة بعد</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(3/489)</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38"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العصر فكان يفعل ذلك بناء على اعتقاده أن ذلك على عمومه، وقد تقدم الكلام على ذلك مبسوطا في أواخر المواقيت قبيل الأذان، وبينا هناك أن عائشة أخبرت أنه صلى الله عليه وسلم لم يتركهما وأن ذلك من خصائصه، أعني المواظبة على ما يفعله من النوافل لا صلاة الراتبة في وقت الكراهة فأغنى ذلك عن أعادته هنا، والذي يظهر أن ركعتي الطواف تلتحق بالرواتب. والله أعلم.</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(3/490)</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39"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74 - باب الْمَرِيضِ يَطُوفُ رَاكِبًا</w:t>
      </w:r>
      <w:r w:rsidRPr="002C728E">
        <w:rPr>
          <w:rFonts w:ascii="times-roman" w:eastAsia="Times New Roman" w:hAnsi="times-roman" w:cs="Simplified Arabic" w:hint="cs"/>
          <w:color w:val="000000"/>
          <w:sz w:val="27"/>
          <w:szCs w:val="27"/>
          <w:rtl/>
          <w:lang/>
        </w:rPr>
        <w:br/>
        <w:t>1632 - حدثني إسحاق الواسطي حدثنا خالد عن خالد الحذاء عن عكرمة عن بن عباس رضي الله عنهما "أن رسول الله صلى الله عليه وسلم طاف بالبيت وهو على بعير كلما أتى على الركن أشار إليه بشيء في يده وكبر"</w:t>
      </w:r>
      <w:r w:rsidRPr="002C728E">
        <w:rPr>
          <w:rFonts w:ascii="times-roman" w:eastAsia="Times New Roman" w:hAnsi="times-roman" w:cs="Simplified Arabic" w:hint="cs"/>
          <w:color w:val="000000"/>
          <w:sz w:val="27"/>
          <w:szCs w:val="27"/>
          <w:rtl/>
          <w:lang/>
        </w:rPr>
        <w:br/>
        <w:t>1633 - حدثنا عبد الله بن مسلمة حدثنا مالك عن محمد بن عبد الرحمن بن نوفل عن عروة عن زينب بنت أم سلمة عن أم سلمة رضي الله عنها قالت شكوت إلى رسول الله صلى الله عليه وسلم أني أشتكي فقال "طوفي من وراء الناس وأنت راكبة" فطفت ورسول الله صلى الله عليه وسلم يصلي إلى جنب البيت وهو يقرأ ب {الطُّوْر وَكِتَابٍ مَسْطُورٍ} "</w:t>
      </w:r>
      <w:r w:rsidRPr="002C728E">
        <w:rPr>
          <w:rFonts w:ascii="times-roman" w:eastAsia="Times New Roman" w:hAnsi="times-roman" w:cs="Simplified Arabic" w:hint="cs"/>
          <w:color w:val="000000"/>
          <w:sz w:val="27"/>
          <w:szCs w:val="27"/>
          <w:rtl/>
          <w:lang/>
        </w:rPr>
        <w:br/>
        <w:t>قوله: "</w:t>
      </w:r>
      <w:r w:rsidRPr="002C728E">
        <w:rPr>
          <w:rFonts w:ascii="times-roman" w:eastAsia="Times New Roman" w:hAnsi="times-roman" w:cs="Simplified Arabic" w:hint="cs"/>
          <w:color w:val="800000"/>
          <w:sz w:val="27"/>
          <w:szCs w:val="27"/>
          <w:rtl/>
          <w:lang/>
        </w:rPr>
        <w:t>باب المريض يطوف راكبا</w:t>
      </w:r>
      <w:r w:rsidRPr="002C728E">
        <w:rPr>
          <w:rFonts w:ascii="times-roman" w:eastAsia="Times New Roman" w:hAnsi="times-roman" w:cs="Simplified Arabic" w:hint="cs"/>
          <w:color w:val="000000"/>
          <w:sz w:val="27"/>
          <w:szCs w:val="27"/>
          <w:rtl/>
          <w:lang/>
        </w:rPr>
        <w:t xml:space="preserve">" أورد فيه حديث ابن عباس وحديث أم سلمة، والثاني ظاهر فيما ترجم له لقولها فيه: "أني اشتكي" وقد تقدم الكلام عليهما في "باب إدخال البعير المسجد للعلة" في أواخر أبواب المساجد، وأن المصنف حمل سبب طوافه صلى الله عليه وسلم راكبا على أنه </w:t>
      </w:r>
      <w:r w:rsidRPr="002C728E">
        <w:rPr>
          <w:rFonts w:ascii="times-roman" w:eastAsia="Times New Roman" w:hAnsi="times-roman" w:cs="Simplified Arabic" w:hint="cs"/>
          <w:color w:val="000000"/>
          <w:sz w:val="27"/>
          <w:szCs w:val="27"/>
          <w:rtl/>
          <w:lang/>
        </w:rPr>
        <w:lastRenderedPageBreak/>
        <w:t>كان عن شكوى، وأشار بذلك إلى ما أخرجه أبو داود من حديث ابن عباس أيضا بلفظ: "قدم النبي صلى الله عليه وسلم مكة وهو يشتكي فطاف على راحلته" ووقع في حديث جابر عند مسلم: "أن النبي صلى الله عليه وسلم طاف راكبا ليراه الناس وليسألوه" فيحتمل أن يكون فعل ذلك للأمرين، وحينئذ لا دلالة فيه على جواز الطواف راكبا لغير عذر، وكلام الفقهاء يقتضي الجواز إلا أن المشي أولى، والركوب مكروه تنزيها، والذي يترجح المنع لأن طوافه صلى الله عليه وسلم وكذا أم سلمة كان قبل أن يحوط المسجد، ووقع في حديث أم سلمة "طوفي من وراء الناس" وهذا يقتضي منع الطواف في المطاف، وإذا حوط المسجد امتنع داخله، إذ لا يؤمن التلويث فلا يجوز بعد التحويط، بخلاف ما قبله فإنه كان لا يحرم التلويث كما في السعي، وعلى هذا فلا فرق في الركوب -إذا ساغ- بين البعير والفرس والحمار، وأما طواف النبي صلى الله عليه وسلم راكبا فللحاجة إلى أخذ المناسك عنه ولذلك عده بعض من جمع خصائصه فيها، واحتمل أيضا أن تكون راحلته عصمت من التلويث حينئذ كرامة له فلا يقاس غيره عليه، وأبعد من استدل به على طهارة بول البعير وبعره، وقد تقدم حديث ابن عباس قبل أبواب، وزاد أبو داود في آخر حديثه "فلما فرغ من طوافه أناخ فصلى ركعتين" واستدل به للتكبير عند الركن، وتقدم الكلام على حديث أم سلمة أيضا. "تنبيه": خالد هو الطحان، وخالد شيخه هو الحذاء.</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(3/490)</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40"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75 - باب سِقَايَةِ الْحَاجِّ</w:t>
      </w:r>
      <w:r w:rsidRPr="002C728E">
        <w:rPr>
          <w:rFonts w:ascii="times-roman" w:eastAsia="Times New Roman" w:hAnsi="times-roman" w:cs="Simplified Arabic" w:hint="cs"/>
          <w:color w:val="000000"/>
          <w:sz w:val="27"/>
          <w:szCs w:val="27"/>
          <w:rtl/>
          <w:lang/>
        </w:rPr>
        <w:br/>
        <w:t>1634 - حدثنا عبد الله بن أبي الأسود حدثنا أبو ضمرة حدثنا عبيد الله عن نافع عن بن عمر رضي الله عنهما قال "استأذن العباس بن عبد المطلب رضي الله عنه رسول الله صلى الله عليه وسلم أن يبيت بمكة ليالي منى من</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(3/490)</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41"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76 - باب مَا جَاءَ فِي زَمْزَمَ</w:t>
      </w:r>
      <w:r w:rsidRPr="002C728E">
        <w:rPr>
          <w:rFonts w:ascii="times-roman" w:eastAsia="Times New Roman" w:hAnsi="times-roman" w:cs="Simplified Arabic" w:hint="cs"/>
          <w:color w:val="000000"/>
          <w:sz w:val="27"/>
          <w:szCs w:val="27"/>
          <w:rtl/>
          <w:lang/>
        </w:rPr>
        <w:br/>
        <w:t>1636 - وَقَالَ عَبْدَانُ أَخْبَرَنَا عَبْدُ اللَّهِ أَخْبَرَنَا يُونُسُ عَنْ الزُّهْرِيِّ قَالَ أَنَسُ بْنُ مَالِكٍ "كَانَ أَبُو ذَرٍّ رَضِيَ اللَّهُ عَنْهُ يُحَدِّثُ أَنَّ رَسُولَ اللَّهِ صَلَّى اللَّهُ عَلَيْهِ وَسَلَّمَ قال: " فُرِجَ سَقْفِي وَأَنَا بِمَكَّةَ فَنَزَلَ جِبْرِيلُ عَلَيْهِ السَّلاَم فَفَرَجَ صَدْرِي ثُمَّ غَسَلَهُ بِمَاءِ زَمْزَمَ ثُمَّ جَاءَ بِطَسْتٍ مِنْ ذَهَبٍ مُمْتَلِئٍ حِكْمَةً وَإِيمَانًا فَأَفْرَغَهَا فِي صَدْرِي ثُمَّ أَطْبَقَهُ ثُمَّ أَخَذَ بِيَدِي فَعَرَجَ إِلَى السَّمَاءِ الدُّنْيَا قَالَ جِبْرِيلُ لِخَازِنِ السَّمَاءِ الدُّنْيَا افْتَحْ قَالَ مَنْ هَذَا قَالَ جِبْرِيلُ"</w:t>
      </w:r>
      <w:r w:rsidRPr="002C728E">
        <w:rPr>
          <w:rFonts w:ascii="times-roman" w:eastAsia="Times New Roman" w:hAnsi="times-roman" w:cs="Simplified Arabic" w:hint="cs"/>
          <w:color w:val="000000"/>
          <w:sz w:val="27"/>
          <w:szCs w:val="27"/>
          <w:rtl/>
          <w:lang/>
        </w:rPr>
        <w:br/>
      </w:r>
      <w:r w:rsidRPr="002C728E">
        <w:rPr>
          <w:rFonts w:ascii="times-roman" w:eastAsia="Times New Roman" w:hAnsi="times-roman" w:cs="Simplified Arabic" w:hint="cs"/>
          <w:color w:val="000000"/>
          <w:sz w:val="27"/>
          <w:szCs w:val="27"/>
          <w:rtl/>
          <w:lang/>
        </w:rPr>
        <w:lastRenderedPageBreak/>
        <w:t>1637 - حَدَّثَنَا مُحَمَّدٌ هُوَ ابْنُ سَلاَمٍ أَخْبَرَنَا الْفَزَارِيُّ عَنْ عَاصِمٍ عَنْ الشَّعْبِيِّ أَنَّ ابْنَ عَبَّاسٍ رَضِيَ اللَّهُ عَنْهُمَا حَدَّثَهُ قَالَ "سَقَيْتُ رَسُولَ اللَّهِ صَلَّى اللَّهُ عَلَيْهِ وَسَلَّمَ مِنْ زَمْزَمَ فَشَرِبَ وَهُوَ قَائِمٌ قَالَ عَاصِمٌ فَحَلَفَ عِكْرِمَةُ مَا كَانَ يَوْمَئِذٍ إِلاَّ عَلَى بَعِيرٍ"</w:t>
      </w:r>
      <w:r w:rsidRPr="002C728E">
        <w:rPr>
          <w:rFonts w:ascii="times-roman" w:eastAsia="Times New Roman" w:hAnsi="times-roman" w:cs="Simplified Arabic" w:hint="cs"/>
          <w:color w:val="000000"/>
          <w:sz w:val="27"/>
          <w:szCs w:val="27"/>
          <w:rtl/>
          <w:lang/>
        </w:rPr>
        <w:br/>
        <w:t>[الحديث 1637 – طرفه في: 5617]</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(3/492)</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42"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 xml:space="preserve">قوله: "باب ما جاء في زمزم" كأنه لم يثبت عنده في فضلها حديث على شرطه صريحا، وقد وقع في مسلم من حديث أبي ذر "أنها طعام طعم" زاد الطيالسي من الوجه الذي أخرجه منه مسلم: "وشفاء سقم" وفي المستدرك من حديث ابن عباس مرفوعا: "ماء زمزم لما شرب له" رجاله موثقون، إلا أنه اختلف في إرساله ووصله وإرساله أصح، وله شاهد من حديث جابر، وهو أشهر منه أخرجه الشافعي وابن ماجه ورجاله ثقات إلا عبد الله بن المؤمل المكي فذكر العقيلي أنه تفرد به، لكن ورد من رواية غيره عند البيهقي من طريق إبراهيم بن طهمان ومن طريق حمزة الزيات كلاهما عن أبي الزبير بن سعيد عن جابر، ووقع في "فوائد ابن المقري" من طريق سويد بن سعيد عن ابن المبارك عن ابن أبي الموالي عن ابن المنكدر عن جابر، وزعم الدمياطي أنه على رسم الصحيح وهو كما قال من حيث الرجال إلا أن سويدا وإن أخرج له مسلم فإنه خلط وطعنوا فيه وقد شذ بإسناده، والمحفوظ عن ابن المبارك عن ابن المؤمل، وقد جمعت في ذلك جزءا، والله أعلم. وسميت زمزم لكثرتها، يقال ماء زمزم أي كثير، وقيل لاجتماعها نقل عن ابن هشام. وقال أبو زيد: الزمزمة من الناس خمسون ونحوهم، وعن مجاهد: إنما سميت زمزم لأنها مشتقة من الهزمة والهزمة الغمز بالعقب في الأرض، أخرجه الفاكهي بإسناد صحيح عنه، وقيل لحركتها قاله الحربي، وقيل لأنها زمت بالميزان لئلا تأخذ يمينا وشمالا، وستأتي قصتها في شأن إسماعيل وهاجر في أحاديث الأنبياء وقصة حفر عبد المطلب لها في أيام الجاهلية إن شاء الله تعالى. قوله: "وقال عبدان" سيأتي في أحاديث الأنبياء أتم منه بلفظ: "وقال لي عبدان" وأورده هنا مختصرا، وقد وصله الجوزقي بتمامه عن الدغولي عن محمد بن الليث عن عبدان بطوله، وقد تقدم الكلام عليه في أوائل الصلاة. والمقصود منه هنا قوله: "ثم غسله بماء زمزم". قوله: "حدثنا محمد" في رواية أبي ذر هو ابن سلام، والفزاري هو مروان بن معاوية وغلط من قال هو أبو إسحاق، وعاصم هو ابن سليمان الأحول، قال ابن بطال وغيره: أراد البخاري أن الشرب من ماء زمزم من سنن الحج. وفي "المصنف" عن طاوس قال: "شرب نبيذ السقاية من تمام الحج" وعن عطاء "لقد أدركته وإن الرجل ليشربه فتلزق شفتاه من حلاوته" وعن ابن جريج عن نافع "أن ابن عمر لم يكن يشرب من النبيذ في الحج" فكأنه لم يثبت عنده أن النبي صلى الله عليه وسلم شرب </w:t>
      </w:r>
      <w:r w:rsidRPr="002C728E">
        <w:rPr>
          <w:rFonts w:ascii="times-roman" w:eastAsia="Times New Roman" w:hAnsi="times-roman" w:cs="Simplified Arabic" w:hint="cs"/>
          <w:color w:val="000000"/>
          <w:sz w:val="27"/>
          <w:szCs w:val="27"/>
          <w:rtl/>
          <w:lang/>
        </w:rPr>
        <w:lastRenderedPageBreak/>
        <w:t>منه لأنه كان كثير الاتباع للآثار أو خشي أن يظن الناس أن ذلك من تمام الحج كما نقل عن طاوس. قوله: "فحلف عكرمة ما كان يومئذ إلا على بعير" عند ابن ماجه من هذا الوجه قال عاصم: فذكرت ذلك لعكرمة فحلف بالله ما فعل - أي ما شرب قائما - لأنه كان حينئذ راكبا انتهى. وقد تقدم أن عند أبي داود من رواية عكرمة عن ابن عباس أنه أناخ فصلى ركعتين، فلعل شربه من زمزم كان بعد ذلك، ولعل عكرمة إنما أنكر شربه قائما لنهيه عنه، لكن ثبت عن علي عند البخاري "أنه صلى الله عليه وسلم شرب قائما" فيحمل على بيان الجواز.</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(3/493)</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43"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77 - باب طَوَافِ الْقَارِنِ</w:t>
      </w:r>
      <w:r w:rsidRPr="002C728E">
        <w:rPr>
          <w:rFonts w:ascii="times-roman" w:eastAsia="Times New Roman" w:hAnsi="times-roman" w:cs="Simplified Arabic" w:hint="cs"/>
          <w:color w:val="000000"/>
          <w:sz w:val="27"/>
          <w:szCs w:val="27"/>
          <w:rtl/>
          <w:lang/>
        </w:rPr>
        <w:br/>
        <w:t>1638 - حدثنا عبد الله بن يوسف أخبرنا مالك عن بن شهاب عن عروة عن عائشة رضي الله عنها "خرجنا مع رسول الله صلى الله عليه وسلم في حجة الوداع فأهللنا بعمرة ثم قال: "من كان معه هدي فليهل بالحج والعمرة ثم لا يحل حتى يحل منهما" فقدمت مكة وأنا حائض فلما قضينا حجنا أرسلني مع عبد الرحمن إلى التنعيم فاعتمرت</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(3/493)</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44"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فقال صلى الله عليه وسلم: " هذه مكان عمرتك" فطاف الذين أهلوا بالعمرة ثم حلوا ثم طافوا طوافا آخر بعد أن رجعوا من منى وأما الذين جمعوا بين الحج والعمرة طافوا طوافا واحدا"</w:t>
      </w:r>
      <w:r w:rsidRPr="002C728E">
        <w:rPr>
          <w:rFonts w:ascii="times-roman" w:eastAsia="Times New Roman" w:hAnsi="times-roman" w:cs="Simplified Arabic" w:hint="cs"/>
          <w:color w:val="000000"/>
          <w:sz w:val="27"/>
          <w:szCs w:val="27"/>
          <w:rtl/>
          <w:lang/>
        </w:rPr>
        <w:br/>
        <w:t>1639 - حَدَّثَنَا يَعْقُوبُ بْنُ إِبْرَاهِيمَ حَدَّثَنَا ابْنُ عُلَيَّةَ عَنْ أَيُّوبَ عَنْ نَافِعٍ "أَنَّ ابْنَ عُمَرَ رَضِيَ اللَّهُ عَنْهُمَا دَخَلَ ابْنُهُ عَبْدُ اللَّهِ بْنُ عَبْدِ اللَّهِ وَظَهْرُهُ فِي الدَّارِ فَقَالَ إِنِّي لاَ آمَنُ أَنْ يَكُونَ الْعَامَ بَيْنَ النَّاسِ قِتَالٌ فَيَصُدُّوكَ عَنْ الْبَيْتِ فَلَوْ أَقَمْتَ فَقَالَ قَدْ خَرَجَ رَسُولُ اللَّهِ صَلَّى اللَّهُ عَلَيْهِ وَسَلَّمَ فَحَالَ كُفَّارُ قُرَيْشٍ بَيْنهُ وَبَيْنَ الْبَيْتِ فَإِنْ حِيلَ بَيْنِي وَبَيْنَهُ أَفْعَلُ كَمَا فَعَلَ رَسُولُ اللَّهِ صَلَّى اللَّهُ عَلَيْهِ وَسَلَّمَ {لَقَدْ كَانَ لَكُمْ فِي رَسُولِ اللَّهِ أسوة حَسَنَةٌ} ثُمَّ قَالَ أُشْهِدُكُمْ أَنِّي قَدْ أَوْجَبْتُ مَعَ عُمْرَتِي حَجًّا قَالَ ثُمَّ قَدِمَ فَطَافَ لَهُمَا طَوَافًا وَاحِدًا"</w:t>
      </w:r>
      <w:r w:rsidRPr="002C728E">
        <w:rPr>
          <w:rFonts w:ascii="times-roman" w:eastAsia="Times New Roman" w:hAnsi="times-roman" w:cs="Simplified Arabic" w:hint="cs"/>
          <w:color w:val="000000"/>
          <w:sz w:val="27"/>
          <w:szCs w:val="27"/>
          <w:rtl/>
          <w:lang/>
        </w:rPr>
        <w:br/>
        <w:t>[الحديث 1639 – أطرافه في: 1640, 1693, 1708, 1729, , 1807,1806, 1808, 1810, 1812, 1813, 4183, 4184, 4185]</w:t>
      </w:r>
      <w:r w:rsidRPr="002C728E">
        <w:rPr>
          <w:rFonts w:ascii="times-roman" w:eastAsia="Times New Roman" w:hAnsi="times-roman" w:cs="Simplified Arabic" w:hint="cs"/>
          <w:color w:val="000000"/>
          <w:sz w:val="27"/>
          <w:szCs w:val="27"/>
          <w:rtl/>
          <w:lang/>
        </w:rPr>
        <w:br/>
        <w:t xml:space="preserve">1640 - حدثنا قتيبة حدثنا الليث عن نافع "أن بن عمر رضي الله عنهما أراد الحج عام نزل الحجاج بابن الزبير فقيل له إن الناس كائن بينهم قتال وإنا نخاف أن يصدوك فقال {لَقَدْ كَانَ لَكُمْ فِي رَسُولِ اللَّهِ أُسْوَةٌ حَسَنَةٌ} إذا أصنع كما صنع رسول الله صلى الله عليه وسلم إني أشهدكم أني </w:t>
      </w:r>
      <w:r w:rsidRPr="002C728E">
        <w:rPr>
          <w:rFonts w:ascii="times-roman" w:eastAsia="Times New Roman" w:hAnsi="times-roman" w:cs="Simplified Arabic" w:hint="cs"/>
          <w:color w:val="000000"/>
          <w:sz w:val="27"/>
          <w:szCs w:val="27"/>
          <w:rtl/>
          <w:lang/>
        </w:rPr>
        <w:lastRenderedPageBreak/>
        <w:t>قد أوجبت عمرة ثم خرج حتى إذا كان بظاهر البيداء قال ما شأن الحج والعمرة إلا واحد أشهدكم أني قد أوجبت حجا مع عمرتي وأهدى هديا اشتراه بقديد ولم يزد على ذلك فلم ينحر ولم يحل من شيء حرم منه ولم يحلق ولم يقصر حتى كان يوم النحر فنحر وحلق ورأى أن قد قضى طواف الحج والعمرة بطوافه الأول وقال بن عمر رضي الله عنهما كذلك فعل رسول الله صلى الله عليه وسلم"</w:t>
      </w:r>
      <w:r w:rsidRPr="002C728E">
        <w:rPr>
          <w:rFonts w:ascii="times-roman" w:eastAsia="Times New Roman" w:hAnsi="times-roman" w:cs="Simplified Arabic" w:hint="cs"/>
          <w:color w:val="000000"/>
          <w:sz w:val="27"/>
          <w:szCs w:val="27"/>
          <w:rtl/>
          <w:lang/>
        </w:rPr>
        <w:br/>
        <w:t>قوله: "باب طواف القارن" أي هل يكتفي بطواف واحد أو لا بد من طوافين، أورد فيه حديث عائشة في حجة الوداع وفيه: "وأما الذين جمعوا بين الحج والعمرة فإنما طافوا طوافا واحدا" وحديث ابن عمر في حجة عام نزل الحجاج بابن الزبير أورده من وجهين في كل منهما أنه: جمع بين الحج والعمرة أهل بالعمرة أولا ثم أدخل عليها الحج وطاف لهما طوافا واحدا كما في الطريق الأولى، وفي الطريق الثانية: ورأى أن قد قضى طواف الحج والعمرة بطوافه الأول، وفي هذه الرواية رفع احتمال قد يؤخذ من الرواية الأولى أن المراد بقوله طوافا واحدا أي طاف لكل منهما طوافا يشبه الطواف الذي للآخر، والحديثان ظاهران في أن القارن لا يجب عليه إلا طواف واحد كالمفرد، وقد رواه سعيد بن منصور من وجه آخر عن نافع عن ابن عمر أصرح من سياق حديثي الباب في الرفع ولفظه: "عن النبي صلى الله عليه وسلم قال: من جمع بين الحج والعمرة كفاه لهما طواف واحد وسعي واحد" وأعله الطحاوي بأن الدراوردي أخطأ فيه وأن الصواب أنه موقوف، وتمسك في تخطئته بما رواه أيوب والليث وموسى بن عقبة وغير واحد عن نافع نحو سياق ما في الباب من أن ذلك وقع لابن عمر وأنه قال: "أن النبي صلى الله عليه وسلم فعل ذلك" لا أنه روى</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(3/494)</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45"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 xml:space="preserve">هذا اللفظ عن النبي صلى الله عليه وسلم اهـ، وهو تعليل مردود فالدراوردي صدوق، وليس ما رواه مخالفا لما رواه غيره، فلا مانع من أن يكون الحديث عند نافع على الوجهين. واحتج الحنفية بما روي عن علي أنه "جمع بين الحج والعمرة فطاف لهما طوافين وسعى لهما سعيين ثم قال: هكذا رأيت رسول الله صلى الله عليه وسلم فعل" وطرقه عن علي عند عبد الرزاق والدارقطني وغيرهما ضعيفة، وكذا أخرج من حديث ابن مسعود بإسناد ضعيف نحوه. وأخرج من حديث ابن عمر نحو ذلك وفيه الحسن بن عمارة وهو متروك، والمخرج في الصحيحين وفي السنن عنه من طرق كثيرة الاكتفاء بطواف واحد. وقال البيهقي إن ثبتت الرواية أنه طاف طوافين فيحمل على طواف القدوم وطواف الإفاضة، وأما السعي مرتين فلم يثبت. وقال ابن حزم: لا يصح عن النبي صلى الله عليه وسلم لا عن أحد من أصحابه في ذلك شيء أصلا. قلت: لكن روى الطحاوي </w:t>
      </w:r>
      <w:r w:rsidRPr="002C728E">
        <w:rPr>
          <w:rFonts w:ascii="times-roman" w:eastAsia="Times New Roman" w:hAnsi="times-roman" w:cs="Simplified Arabic" w:hint="cs"/>
          <w:color w:val="000000"/>
          <w:sz w:val="27"/>
          <w:szCs w:val="27"/>
          <w:rtl/>
          <w:lang/>
        </w:rPr>
        <w:lastRenderedPageBreak/>
        <w:t>وغيره مرفوعا1 عن علي وابن مسعود ذلك بأسانيد لا بأس بها إذا اجتمعت، ولم أر في الباب أصح من حديثي ابن عمر وعائشة المذكورين في هذا الباب، وقد أجاب الطحاوي عن حديث ابن عمر بأنه اختلف عليه في كيفية إحرام النبي صلى الله عليه وسلم وإن الذي يظهر من مجموع الروايات عنه أنه صلى الله عليه وسلم أحرم أولا بحجة ثم فسخها فصيرها عمرة ثم تمتع بها إلى الحج، كذا قال الطحاوي مع جزمه قبل ذلك بأنه صلى الله عليه وسلم كان قارنا. وهب أن ذلك كما قال فلم لا يكون قول ابن عمر "هكذا فعل رسول الله صلى الله عليه وسلم" أي أمر من كان قارنا أن يقتصر على طواف واحد، وحديث ابن عمر المذكور ناطق بأنه صلى الله عليه وسلم كان قارنا فإنه مع قوله فيه تمتع رسول الله صلى الله عليه وسلم وصف فعل القران حيث قال: "بدأ فأهل بالعمرة ثم أهل بالحج": وهذا من صور القران، وغايته أنه سماه تمتعا لأن الإحرام عنده بالعمرة في أشهر الحج كيف كان يسمى تمتعا. ثم أجاب عن حديث عائشة بأنها أرادت بقولها" وأما الذين جمعوا بين الحج والعمرة فإنما طافوا لهما طوافا واحدا" يعني الذين تمتعوا بالعمرة إلى الحج لأن حجتهم كانت مكية، والحجة المكية لا يطاف لها إلا بعد عرفة، قال: والمراد بقولها "جمعوا بين الحج والعمرة" جمع متعة لا جمع قران انتهى. وإني لكثير التعجب منه في هذا الموضع كيف ساغ له هذا التأويل، وحديث عائشة مفصل للحالتين فإنها صرحت بفعل من تمتع ثم من قرن حيث قالت: "فطاف الذين أهلوا بالعمرة ثم حلوا طوافا آخر بعد أن رجعوا من منى" فهؤلاء أهل التمتع ثم قالت: "وأما الذين جمعوا إلخ" فهؤلاء أهل القران، وهذا أبين من أن يحتاج إلى إيضاح والله المستعان. وقد روى مسلم من طريق أبي الزبير أنه سمع جابر بن عبد الله يقول: "لم يطف النبي صلى الله عليه وسلم ولا أصحابه بين الصفا والمروة إلا طوافا واحدا" ومن طريق طاوس عن عائشة "أن النبي صلى الله عليه وسلم قال لها: يسعك طوافك لحجك وعمرتك" وهذا صريح في الإجزاء وإن كان العلماء اختلفوا فيما كانت عائشة محرمة به، قال عبد الرزاق عن سفيان الثوري عن سلمة بن كهيل قال: "حلف طاوس ما طاف أحد من أصحاب رسول الله صلى الله عليه وسلم لحجه وعمرته إلا طوافا واحدا" وهذا إسناد صحيح، وفيه بيان ضعف ما روي عن علي وابن مسعود من ذلك، وقد روى آل بيت علي عنه مثل الجماعة، قال جعفر بن محمد الصادق عن أبيه أنه كان يحفظ عن علي "للقارن طواف واحد" خلاف ما يقول أهل العراق، ومما يضعف ما روي عن علي من ذلك أن أمثل طرقه عنه رواية عبد الرحمن بن أذينة عنه وقد ذكر فيها أنه "يمتنع على من ابتدأ الإهلال بالحج أن يدخل عليه العمرة، وأن القارن يطوف طوافين ويسعى سعيين" والذين احتجوا بحديثه</w:t>
      </w:r>
      <w:r w:rsidRPr="002C728E">
        <w:rPr>
          <w:rFonts w:ascii="times-roman" w:eastAsia="Times New Roman" w:hAnsi="times-roman" w:cs="Simplified Arabic" w:hint="cs"/>
          <w:color w:val="000000"/>
          <w:sz w:val="27"/>
          <w:szCs w:val="27"/>
          <w:rtl/>
          <w:lang/>
        </w:rPr>
        <w:br/>
        <w:t>ـــــــ</w:t>
      </w:r>
      <w:r w:rsidRPr="002C728E">
        <w:rPr>
          <w:rFonts w:ascii="times-roman" w:eastAsia="Times New Roman" w:hAnsi="times-roman" w:cs="Simplified Arabic" w:hint="cs"/>
          <w:color w:val="000000"/>
          <w:sz w:val="27"/>
          <w:szCs w:val="27"/>
          <w:rtl/>
          <w:lang/>
        </w:rPr>
        <w:br/>
        <w:t>1 في هامش طبعة بولاق: في نسخة "موقوفا"</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(3/495)</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lastRenderedPageBreak/>
        <w:pict>
          <v:rect id="_x0000_i1046"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لا يقولون بامتناع إدخال العمرة على الحج، فإن كانت الطريق صحيحة عندهم لزمهم العمل بما دلت عليه وإلا فلا حجة فيها. وقال ابن المنذر: احتج أبو أيوب1 من طريق النضر بأنا أجزنا جميعا للحج والعمرة سفرا واحدا وإحراما واحدا وتلبية واحدة فكذلك يجزي عنهما طواف واحد وسعي واحد لأنهما خالفا في ذلك سائر العبادات. وفي هدا القياس مباحث كثيرة لا نطيل بها. واحتج غيره بقوله صلى الله عليه وسلم: "دخلت العمرة في الحج إلى يوم القيامة" وهو صحيح كما سلف فدل على أنها لا تحتاج بعد أن دخلت فيه إلى عمل آخر غير عمله، والحق أن المتبع في ذلك السنة الصحيحة وهي مستغنية عن غيرها، وقد تقدم الكلام على بقية حديث عائشة، وسيأتي الكلام على حديث ابن عمر في أبواب المحصر إن شاء الله تعالى، وننبه هناك على اختلاف الرواية فيه. قوله: "لا آمن" كذا للأكثر بالمد وفتح الميم الخفيفة أي أخاف، وللمستملي: "لا أيمن" بياء ساكنة بين الهمزة والميم فقبل إنها إمالة، وقيل لغة تميمية وهي عندهم بكسر الهمزة. قوله: "فإن حيل" كذا للأكثر، وللكشميهني: "وأن يحل" بضم الياء وفتح المهملة واللام ساكنة، وقوله في الطريق الثانية "بطوافه الأول" أي الذي طافه يوم النحر للإفاضة، وتوهم بعضهم أنه أراد طواف القدوم فحمله على السعي. وقال ابن عبد البر: فبه حجة لمالك في قوله أن طواف القدوم إذا وصل بالسعي يجزئ عن طواف الإفاضة لمن تركه جاهلا أو نسيه حتى رجع إلى بلده وعليه الهدي، قال: ولا أعلم أحدا قال به غيره وغير أصحابه، وتعقب بأنه إن حمل قوله: "طوافه الأول" على طواف القدوم فإنه أجزأ عن طواف الإفاضة كان ذلك دالا على الإجزاء مطلقا ولو تعمده لا بقيد الجهل والنسيان لا إذا حملنا قوله طوافه الأول على طواف الإفاضة يوم النحر أو على السعي، ويؤيد التأويل الثاني حديث جابر عند مسلم: "لم يطف النبي صلى الله عليه وسلم ولا أصحابه بين الصفا والمروة إلا طوافا واحدا طوافه الأول" وهو محمول على ما حمل عليه حديث ابن عمر المذكور والله أعلم.</w:t>
      </w:r>
      <w:r w:rsidRPr="002C728E">
        <w:rPr>
          <w:rFonts w:ascii="times-roman" w:eastAsia="Times New Roman" w:hAnsi="times-roman" w:cs="Simplified Arabic" w:hint="cs"/>
          <w:color w:val="000000"/>
          <w:sz w:val="27"/>
          <w:szCs w:val="27"/>
          <w:rtl/>
          <w:lang/>
        </w:rPr>
        <w:br/>
        <w:t>"تنبيه": وقع هنا عقب الطريق الثانية لحديث ابن عمر المذكور في نسخة الصغاني تعلية السند المذكور لبعض الرواة ولفظه: قال أبو إسحاق حدثنا قتيبة ومحمد بن رمح قالا حدثنا الليث مثله، وأبو إسحاق هذا إن كان هو المستملي فقد سقط بينه وبين قتيبة وابن رمح رجل وإن كان غيره فيحتمل أن يكون إبراهيم بن معفل النسفي الراوي عن البخاري والله أعلم.</w:t>
      </w:r>
      <w:r w:rsidRPr="002C728E">
        <w:rPr>
          <w:rFonts w:ascii="times-roman" w:eastAsia="Times New Roman" w:hAnsi="times-roman" w:cs="Simplified Arabic" w:hint="cs"/>
          <w:color w:val="000000"/>
          <w:sz w:val="27"/>
          <w:szCs w:val="27"/>
          <w:rtl/>
          <w:lang/>
        </w:rPr>
        <w:br/>
        <w:t>ـــــــ</w:t>
      </w:r>
      <w:r w:rsidRPr="002C728E">
        <w:rPr>
          <w:rFonts w:ascii="times-roman" w:eastAsia="Times New Roman" w:hAnsi="times-roman" w:cs="Simplified Arabic" w:hint="cs"/>
          <w:color w:val="000000"/>
          <w:sz w:val="27"/>
          <w:szCs w:val="27"/>
          <w:rtl/>
          <w:lang/>
        </w:rPr>
        <w:br/>
        <w:t>1 في هامش طبعة بولاق: في نسخة "أبو ثور"</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(3/496)</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47"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lastRenderedPageBreak/>
        <w:t>78 - باب الطَّوَافِ عَلَى وُضُوءٍ</w:t>
      </w:r>
      <w:r w:rsidRPr="002C728E">
        <w:rPr>
          <w:rFonts w:ascii="times-roman" w:eastAsia="Times New Roman" w:hAnsi="times-roman" w:cs="Simplified Arabic" w:hint="cs"/>
          <w:color w:val="000000"/>
          <w:sz w:val="27"/>
          <w:szCs w:val="27"/>
          <w:rtl/>
          <w:lang/>
        </w:rPr>
        <w:br/>
        <w:t>1641 - حَدَّثَنَا أَحْمَدُ بْنُ عِيسَى حَدَّثَنَا ابْنُ وَهْبٍ قَالَ أَخْبَرَنِي عَمْرُو بْنُ الْحَارِثِ عَنْ مُحَمَّدِ بْنِ عَبْدِ الرَّحْمَنِ بْنِ نَوْفَلٍ الْقُرَشِيِّ أَنَّهُ سَأَلَ عُرْوَةَ بْنَ الزُّبَيْرِ فَقَالَ "قَدْ حَجَّ النَّبِيُّ صَلَّى اللَّهُ عَلَيْهِ وَسَلَّمَ فَأَخْبَرَتْنِي عَائِشَةُ رَضِيَ اللَّهُ عَنْهَا أَنَّهُ أَوَّلُ شَيْءٍ بَدَأَ بِهِ حِينَ قَدِمَ أَنَّهُ تَوَضَّأَ ثُمَّ طَافَ بِالْبَيْتِ ثُمَّ لَمْ تَكُنْ عُمْرَةً ثُمَّ حَجَّ أَبُو بَكْرٍ رَضِيَ اللَّهُ عَنْهُ فَكَانَ أَوَّلَ شَيْءٍ بَدَأَ بِهِ الطَّوَافُ بِالْبَيْتِ ثُمَّ لَمْ تَكُنْ عُمْرَةً ثُمَّ عُمَرُ رَضِيَ اللَّهُ عَنْهُ مِثْلُ ذَلِكَ ثُمَّ حَجَّ عُثْمَانُ رَضِيَ اللَّهُ عَنْهُ فَرَأَيْتُهُ أَوَّلُ شَيْءٍ بَدَأَ بِهِ الطَّوَافُ بِالْبَيْتِ ثُمَّ لَمْ تَكُنْ عُمْرَةً ثُمَّ مُعَاوِيَةُ وَعَبْدُ اللَّهِ بْنُ عُمَرَ.</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(3/496)</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48"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ثُمَّ حَجَجْتُ مَعَ أَبِي الزُّبَيْرِ بْنِ الْعَوَّامِ فَكَانَ أَوَّلَ شَيْءٍ بَدَأَ بِهِ الطَّوَافُ بِالْبَيْتِ ثُمَّ لَمْ تَكُنْ عُمْرَةً ثُمَّ رَأَيْتُ الْمُهَاجِرِينَ وَالأَنْصَارَ يَفْعَلُونَ ذَلِكَ ثُمَّ لَمْ تَكُنْ عُمْرَةً ثُمَّ آخِرُ مَنْ رَأَيْتُ فَعَلَ ذَلِكَ ابْنُ عُمَرَ ثُمَّ لَمْ يَنْقُضْهَا عُمْرَةً وَهَذَا ابْنُ عُمَرَ عِنْدَهُمْ فَلاَ يَسْأَلُونَهُ وَلاَ أَحَدٌ مِمَّنْ مَضَى مَا كَانُوا يَبْدَءُونَ بِشَيْءٍ حَتَّى يَضَعُوا أَقْدَامَهُمْ مِنْ الطَّوَافِ بِالْبَيْتِ ثُمَّ لاَ يَحِلُّونَ وَقَدْ رَأَيْتُ أُمِّي وَخَالَتِي حِينَ تَقْدَمَانِ لاَ تَبْتَدِئَانِ بِشَيْءٍ أَوَّلَ مِنْ الْبَيْتِ تَطُوفَانِ بِهِ ثُمَّ إِنَّهُمَا لاَ تَحِلاَنِ"</w:t>
      </w:r>
      <w:r w:rsidRPr="002C728E">
        <w:rPr>
          <w:rFonts w:ascii="times-roman" w:eastAsia="Times New Roman" w:hAnsi="times-roman" w:cs="Simplified Arabic" w:hint="cs"/>
          <w:color w:val="000000"/>
          <w:sz w:val="27"/>
          <w:szCs w:val="27"/>
          <w:rtl/>
          <w:lang/>
        </w:rPr>
        <w:br/>
        <w:t>1642 - وَقَدْ أَخْبَرَتْنِي أُمِّي "أَنَّهَا أَهَلَّتْ هِيَ وَأُخْتُهَا وَالزُّبَيْرُ وَفُلاَنٌ وَفُلاَنٌ بِعُمْرَةٍ فَلَمَّا مَسَحُوا الرُّكْنَ حَلُّوا"</w:t>
      </w:r>
      <w:r w:rsidRPr="002C728E">
        <w:rPr>
          <w:rFonts w:ascii="times-roman" w:eastAsia="Times New Roman" w:hAnsi="times-roman" w:cs="Simplified Arabic" w:hint="cs"/>
          <w:color w:val="000000"/>
          <w:sz w:val="27"/>
          <w:szCs w:val="27"/>
          <w:rtl/>
          <w:lang/>
        </w:rPr>
        <w:br/>
        <w:t xml:space="preserve">قوله: "باب الطواف على وضوء" أورد فيه حديث عائشة "أن أول شيء بدأ به النبي صلى الله عليه وسلم حين قدم أنه توضأ ثم طاف" الحديث بطوله، وليس فيه دلالة على الاشتراط إلا إذا انضم إليه قوله صلى الله عليه وسلم: "خذوا عني مناسككم"، وباشتراط الوضوء للطواف قال الجمهور، وخالف فيه بعض الكوفيين، ومن الحجة عليهم قوله صلى الله عليه وسلم لعائشة لما حاضت: "غير أن لا تطوفي بالبيت حتى تطهري" وسيأتي بيان الدلالة منه بعد بابين. قوله: "ما كان يبدؤون بشيء حين يضعون أقدامهم من الطواف بالبيت" قال ابن بطال: لا بد من زيادة لفظ: "أول" بعد لفظ: "أقدامهم" وأجاب الكرماني بأن معناه ما كانوا يبدؤون بشيء آخر حين يضعون أقدامهم في المسجد لأجل الطواف انتهى، وحاصله أنه لم يتعين حذف لفظ أول بل يجوز أن يكون الحذف في موضع آخر لكن الأول أولى لأن الثاني يحتاج إلى جعل من بمعنى من أجل وهو قليل، وأيضا فلفظ: "أول" قد ثبت في بعض الروايات وثبت أيضا في مكان آخر من الحديث نفسه ووقع في رواية الكشميهني: "حتى يضعوا" بدل "حين يضعون" وتوجيهه واضح. قوله: "ثم إنهما لا تحلان" أي سواء كان إحرامهما بالحج وحده أو بالقران خلافا لمن قال أن من حج مفردا فطاف حل بذلك كما تقدم عن ابن عباس. وقوله: "أمي" يعني أسماء بنت أبي بكر، وخالته هي عائشة، </w:t>
      </w:r>
      <w:r w:rsidRPr="002C728E">
        <w:rPr>
          <w:rFonts w:ascii="times-roman" w:eastAsia="Times New Roman" w:hAnsi="times-roman" w:cs="Simplified Arabic" w:hint="cs"/>
          <w:color w:val="000000"/>
          <w:sz w:val="27"/>
          <w:szCs w:val="27"/>
          <w:rtl/>
          <w:lang/>
        </w:rPr>
        <w:lastRenderedPageBreak/>
        <w:t>وقد تقدم الكلام على فوائد هذا الحديث في "باب من طاف إذا قدم". "تنبيه": قال الداودي ما ذكر من حج عثمان هو من كلام عروة، وما قبله من كلام عائشة. وقالا أبو عبد الملك: منتهى حديث عائشة عند قوله: "ثم لم تكن عمرة" ومن قوله: "ثم حج أبو بكر إلخ" من كلام عروة انتهى، فعلى هذا يكون بعض هذا منقطعا لأن عروة لم يدرك أبا بكر ولا عمر، نعم أدرك عثمان، وعلى قول الداودي يكون الجميع متصلا وهو الأظهر.</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(3/497)</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49"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79 - باب وُجُوبِ الصَّفَا وَالْمَرْوَةِ وَجُعِلَ مِنْ شَعَائِرِ اللَّهِ</w:t>
      </w:r>
      <w:r w:rsidRPr="002C728E">
        <w:rPr>
          <w:rFonts w:ascii="times-roman" w:eastAsia="Times New Roman" w:hAnsi="times-roman" w:cs="Simplified Arabic" w:hint="cs"/>
          <w:color w:val="000000"/>
          <w:sz w:val="27"/>
          <w:szCs w:val="27"/>
          <w:rtl/>
          <w:lang/>
        </w:rPr>
        <w:br/>
        <w:t>1643 - حَدَّثَنَا أَبُو الْيَمَانِ أَخْبَرَنَا شُعَيْبٌ عَنْ الزُّهْرِيِّ قَالَ عُرْوَةُ سَأَلْتُ عَائِشَةَ رَضِيَ اللَّهُ عَنْهَا فَقُلْتُ لَهَا أَرَأَيْتِ قَوْلَ اللَّهِ تَعَالَى: {إنَّ الصَّفَا وَالْمَرْوَةَ مِنْ شَعَائِرِ اللَّهِ فَمَنْ حَجَّ الْبَيْتَ أَوْ اعْتَمَرَ فَلاَ جُنَاحَ عَلَيْهِ أَنْ يَطَّوَّفَ بِهِمَا} فَوَاللَّهِ مَا عَلَى أَحَدٍ جُنَاحٌ أَنْ لاَ يَطُوفَ بِالصَّفَا وَالْمَرْوَةِ قَالَتْ بِئْسَ مَا قُلْتَ يَا ابْنَ أُخْتِي إِنَّ هَذِهِ لَوْ كَانَتْ</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(3/497)</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50"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كَمَا أَوَّلْتَهَا عَلَيْهِ كَانَتْ لاَ جُنَاحَ عَلَيْهِ أَنْ لاَ يَتَطَوَّفَ بِهِمَا وَلَكِنَّهَا أُنْزِلَتْ فِي الأَنْصَارِ كَانُوا قَبْلَ أَنْ يُسْلِمُوا يُهِلُّونَ لِمَنَاةَ الطَّاغِيَةِ الَّتِي كَانُوا يَعْبُدُونَهَا عِنْدَ الْمُشَلَّلِ فَكَانَ مَنْ أَهَلَّ يَتَحَرَّجُ أَنْ يَطُوفَ بِالصَّفَا وَالْمَرْوَةِ فَلَمَّا أَسْلَمُوا سَأَلُوا رَسُولَ اللَّهِ صَلَّى اللَّهُ عَلَيْهِ وَسَلَّمَ عَنْ ذَلِكَ قَالُوا يَا رَسُولَ اللَّهِ إِنَّا كُنَّا نَتَحَرَّجُ أَنْ نَطُوفَ بَيْنَ الصَّفَا وَالْمَرْوَةِ فَأَنْزَلَ اللَّهُ تَعَالَى {إِنَّ الصَّفَا وَالْمَرْوَةَ مِنْ شَعَائِرِ اللَّهِ} الآيَةَ قَالَتْ عَائِشَةُ رَضِيَ اللَّهُ عَنْهَا وَقَدْ سَنَّ رَسُولُ اللَّهِ صَلَّى اللَّهُ عَلَيْهِ وَسَلَّمَ الطَّوَافَ بَيْنَهُمَا فَلَيْسَ لأَحَدٍ أَنْ يَتْرُكَ الطَّوَافَ بَيْنَهُمَا ثُمَّ أَخْبَرْتُ أَبَا بَكْرِ بْنَ عَبْدِ الرَّحْمَنِ فَقَالَ إِنَّ هَذَا لَعِلْمٌ مَا كُنْتُ سَمِعْتُهُ وَلَقَدْ سَمِعْتُ رِجَالاً مِنْ أَهْلِ الْعِلْمِ يَذْكُرُونَ أَنَّ النَّاسَ إِلاَّ مَنْ ذَكَرَتْ عَائِشَةُ مِمَّنْ كَانَ يُهِلُّ بِمَنَاةَ كَانُوا يَطُوفُونَ كُلُّهُمْ بِالصَّفَا وَالْمَرْوَةِ فَلَمَّا ذَكَرَ اللَّهُ تَعَالَى الطَّوَافَ بِالْبَيْتِ وَلَمْ يَذْكُرْ الصَّفَا وَالْمَرْوَةَ فِي الْقُرْآنِ قَالُوا يَا رَسُولَ اللَّهِ كُنَّا نَطُوفُ بِالصَّفَا وَالْمَرْوَةِ وَإِنَّ اللَّهَ أَنْزَلَ الطَّوَافَ بِالْبَيْتِ فَلَمْ يَذْكُرْ الصَّفَا فَهَلْ عَلَيْنَا مِنْ حَرَجٍ أَنْ نَطَّوَّفَ بِالصَّفَا وَالْمَرْوَةِ فَأَنْزَلَ اللَّهُ تَعَالَى {إِنَّ الصَّفَا وَالْمَرْوَةَ مِنْ شَعَائِرِ اللَّهِ} الآيَةَ قَالَ أَبُو بَكْرٍ فَأَسْمَعُ هَذِهِ الآيَةَ نَزَلَتْ فِي الْفَرِيقَيْنِ كِلَيْهِمَا فِي الَّذِينَ كَانُوا يَتَحَرَّجُونَ أَنْ يَطُوفُوا بِالْجَاهِلِيَّةِ بِالصَّفَا وَالْمَرْوَةِ وَالَّذِينَ يَطُوفُونَ ثُمَّ تَحَرَّجُوا أَنْ يَطُوفُوا بِهِمَا فِي الإِسْلاَمِ مِنْ أَجْلِ أَنَّ اللَّهَ تَعَالَى أَمَرَ بِالطَّوَافِ بِالْبَيْتِ وَلَمْ يَذْكُرْ الصَّفَا حَتَّى ذَكَرَ ذَلِكَ بَعْدَ مَا ذَكَرَ الطَّوَافَ بِالْبَيْتِ"</w:t>
      </w:r>
      <w:r w:rsidRPr="002C728E">
        <w:rPr>
          <w:rFonts w:ascii="times-roman" w:eastAsia="Times New Roman" w:hAnsi="times-roman" w:cs="Simplified Arabic" w:hint="cs"/>
          <w:color w:val="000000"/>
          <w:sz w:val="27"/>
          <w:szCs w:val="27"/>
          <w:rtl/>
          <w:lang/>
        </w:rPr>
        <w:br/>
      </w:r>
      <w:r w:rsidRPr="002C728E">
        <w:rPr>
          <w:rFonts w:ascii="times-roman" w:eastAsia="Times New Roman" w:hAnsi="times-roman" w:cs="Simplified Arabic" w:hint="cs"/>
          <w:color w:val="000000"/>
          <w:sz w:val="27"/>
          <w:szCs w:val="27"/>
          <w:rtl/>
          <w:lang/>
        </w:rPr>
        <w:lastRenderedPageBreak/>
        <w:t>[الحديث 1643 – أطرافه في: 1790, 4495, 4861]</w:t>
      </w:r>
      <w:r w:rsidRPr="002C728E">
        <w:rPr>
          <w:rFonts w:ascii="times-roman" w:eastAsia="Times New Roman" w:hAnsi="times-roman" w:cs="Simplified Arabic" w:hint="cs"/>
          <w:color w:val="000000"/>
          <w:sz w:val="27"/>
          <w:szCs w:val="27"/>
          <w:rtl/>
          <w:lang/>
        </w:rPr>
        <w:br/>
        <w:t>قوله: "باب وجوب الصفا والمروة وجعل من شعائر الله" أي وجوب السعي بينهما مستفاد من كونهما جعلا من شعائر الله قاله ابن المنير في الحاشية، وتمام هذا نقل أهل اللغة في تفسير الشعائر قال الأزهري: الشعائر المقالة التي ندب الله إليها وأمر بالقيام عليها. وقال الجوهري: الشعائر أعمال الحج وكل ما جعل علما لطاعة الله. ويمكن أن يكون الوجوب مستفادا من قول عائشة "ما أتم الله حج امرئ ولا عمرته لم يطف بين الصفا والمروة" وهو في بعض طرق حديثها المذكور في هذا الباب عند مسلم، واحتج ابن المنذر للوجوب بحديث صفية بنت شيبة عن حبيبة بنت أبي تجراه - بكسر المثناة وسكون: الجيم بعدها راء ثم ألف ساكنة ثم هاء - وهي إحدى نساء بني عبد الدار - قالت: "دخلت مع نسوة من قريش دار آل أبي حسين فرأيت رسول الله صلى الله عليه وسلم يسعى وإن مئزره ليدور من شدة السعي، وسمعته يقول: اسعوا فإن الله كتب عليكم السعي" أخرجه الشافعي وأحمد وغيرهما، وفي إسناد هذا الحديث عبد الله بن المؤمل وفيه ضعف، ومن ثم قال ابن المنذر: إن ثبت فهو حجة في الوجوب. قلت: له طريق أخرى في صحيح ابن خزيمة مختصرة، وعند الطبراني عن ابن عباس كالأولى وإذا انضمت إلى الأولى قويت، واختلف على صفية بنت شيبة في اسم الصحابية التي أخبرتها به، ويجوز أن تكون أخذته عن جماعة، فقد وقع عند الدارقطني عنها "أخبرتني نسوة من بني عبد الدار" فلا يضره الاختلاف، والعمدة في الوجوب قوله صلى الله عليه وسلم: "خذوا عني مناسككم"، واستدل بعضهم بحديث أبي موسى في إهلاله، وقد تقدم في أبواب المواقيت وفيه: "طف بالبيت وبين الصفا والمروة" واختلف أهل العلم في هذا: فالجمهور قالوا هو ركن لا يتم الحج بدونه، وعن أبي حنيفة واجب</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(3/498)</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51"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 xml:space="preserve">يجبر بالدم، وبه قال الثوري في الناسي لا في العامد، وبه قال عطاء، وعنه أنه سنة لا يجب بتركه شيء، وبه قال أنس فيما نقله ابن المنذر، واختلف عن أحمد كهذه الأقوال الثلاثة، وعند الحنفية تفصيل فيما إذا ترك بعض السعي كما هو عندهم في الطواف بالبيت، وأغرب ابن العربي فحكى الإجماع على أن السعي ركن في العمرة، وإنما الاختلاف في الحج. وأغرب الطحاوي فقال في كلام له على المشعر الحرام: قد ذكر الله أشياء في الحج لم يرد بذكرها إيجابها في قول أحد من الأمة من ذلك قوله: {إِنَّ الصَّفَا وَالْمَرْوَةَ مِنْ شَعَائِرِ اللَّهِ} الآية، وكل أجمع على أنه لو حج ولم يطوف بهما أن حجه قد تم وعليه دم. وقد أطنب ابن المنير في الرد عليه في حاشيته على ابن بطال. قوله: "فوالله ما على أحد جناح أن لا يطوف بالصفا والمروة إلخ" الجواب محصله أن </w:t>
      </w:r>
      <w:r w:rsidRPr="002C728E">
        <w:rPr>
          <w:rFonts w:ascii="times-roman" w:eastAsia="Times New Roman" w:hAnsi="times-roman" w:cs="Simplified Arabic" w:hint="cs"/>
          <w:color w:val="000000"/>
          <w:sz w:val="27"/>
          <w:szCs w:val="27"/>
          <w:rtl/>
          <w:lang/>
        </w:rPr>
        <w:lastRenderedPageBreak/>
        <w:t>عروة احتج للإباحة باقتصار الآية على رفع الجناح فلو كان واجبا لما اكتفى بذلك لأن رفع الإثم علامة المباح، ويزداد المستحب بإثبات الأجر، ويزداد الوجوب عليهما بعقاب التارك، ومحل جواب عائشة أن الآية ساكتة عن الوجوب وعدمه مصرحة برفع الإثم عن الفاعل، وأما المباح فيحتاج إلى رفع الإثم عن التارك، والحكمة في التعبير بدلك مطلقة جواب السائلين لأنهم توهموا من كونهم كانوا يفعلون ذلك في الجاهلية أنه لا يستمر في الإسلام فخرج الجواب مطابقا لسؤالهم، وأما الوجوب فيستفاد من دليل آخر، ولا مانع أن يكون الفعل واجبا ويعتقد إنسان امتناع إيقاعه على صفة مخصوصة فيقال له لا جناح عليك في ذلك، ولا يستلزم ذلك نفي الوجوب، ولا يلزم من نفي الإثم عن الفاعل نفي الإثم عن التارك، فلو كان المراد مطلق الإباحة لنفي الإثم عن التارك، وقد وقع في بعض الشواذ باللفظ الذي قالت عائشة أنها لو كانت للإباحة لكانت كذلك حكاه الطبري وابن أبي داود في "المصاحف" وابن المنذر وغيرهم عن أبي بن كعب وابن مسعود وابن عباس، وأجاب الطبري بأنها محمولة على القراءة المشهورة و "لا" زائدة، وكذا قال الطحاوي. وقال غيره: لا حجة في الشواذ إذا خالفت المشهور. وقال الطحاوي أيضا: لا حجة لمن قال إن السعي مستحب بقوله: {فَمَنْ تَطَوَّعَ خَيْراً} لأنه راجع إلى أصل الحج والعمرة لا إلى خصوص السعي لإجماع المسلمين على أن التطوع بالسعي لغير الحاج والمعتمر غير مشروع والله أعلم. قوله: "يهلون" أي يحجون. قوله: "لمناة" بفتح الميم والنون الخفيفة صنم كان في الجاهلية. وقال ابن الكلبي: كانت صخرة نصبها عمرو بن لحي لهذيل وكانوا يعبدونها، والطاغية صفة لها إسلامية. قوله: "بالمشلل" بضم أوله وفتح المعجمة ولامين الأولى مفتوحة مثقلة هي الثنية المشرفة على قديد، زاد سفيان عن الزهري "بالمشلل من قديد" أخرجه مسلم وأصله للمصنف كما سيأتي في تفسير النجم، وله في تفسير البقرة من طريق مالك عن هشام بن عروة عن أبيه قال: "قلت لعائشة وأنا يومئذ حديث السن - فذكر الحديث وفيه - كانوا يهلون لمناة، وكانت مناة حذو قديد" أي مقابله، وقديد بقاف مصغر قرية جامعة بين مكة والمدينة كثيرة المياه قاله أبو عبيد البكري. قوله: "فكان من أهل يتحرج أن يطوف بين الصفا والمروة" وقوله بعد ذلك "إنا كنا نتحرج أن نطوف بين الصفا والمروة" ظاهره أنهم كانوا في الجاهلية لا يطوفون بين الصفا والمروة ويقتصرون على الطواف بمناة فسألوا عن حكم الإسلام في ذلك، ويصرح بذلك رواية سفيان المذكورة بلفظ: "إنما كان من أهل بمناة الطاغية التي بالمشلل لا يطوفون بين الصفا والمروة" وفي رواية معمر عن الزهري "إنا كنا لا نطوف بين الصفا والمروة تعظيما لمناة" أخرجه البخاري تعليقا، ووصله أحمد وغيره. وفي رواية يونس عن الزهري عند مسلم: "إن الأنصار كانوا قبل أن يسلموا هم وغسان يهلون لمناة فتحرجوا أن يطوفوا بين الصفا والمروة وكان ذلك سنة في آبائهم، من</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(3/499)</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lastRenderedPageBreak/>
        <w:pict>
          <v:rect id="_x0000_i1052"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 xml:space="preserve">أحرم لمناة لم يطف بين الصفا والمروة" فطرق الزهري متفقة، وقد اختلف فيه على هشام بن عروة عن أبيه فرواه مالك عنه بنحو رواية شعيب عن الزهري، ورواه أبو أسامة عنه بلفظ: "إنما أنزل الله هذا في أناس من الأنصار كانوا إذا أهلوا لمناة في الجاهلية فلا يحل لهم أن يطوفوا بين الصفا والمروة" أخرجه مسلم، وظاهره يوافق رواية الزهري، وبذلك جزم محمد بن إسحاق فيما رواه الفاكهي من طريق عثمان بن ساج عنه "أن عمرو بن لحي نصب مناة على ساحل البحر مما يلي قديد، فكانت الأزد وغسان يحجونها ويعظمونها، إذا طافوا بالبيت وأفاضوا من عرفات وفرغوا من منى أتوا مناة فأهلوا لها، فمن أهل لها لم يطف بين الصفا والمروة - قال - وكانت مناة للأوس والخزرج والأزد من غسان ومن دان دينهم من أهل يثرب" فهذا يوافق رواية الزهري. وأخرج مسلم من طريق أبي معاوية عن هشام هذا الحديث فخالف جميع ما تقدم ولفظه: "إنما كان ذلك لأن الأنصار كانوا يهلون في الجاهلية لصنمين على شط البحر يقال لهما أساف ونائلة فيطوفون بين الصفا والمروة ثم يحلون، فلما جاء الإسلام كرهوا أن يطوفوا بينهما للذي كانوا يصنعون في الجاهلية" فهذه الرواية تقتضي أن تحرجهم إنما كان لئلا يفعلوا في الإسلام شيئا كانوا يفعلونه في الجاهلية لأن الإسلام أبطل أفعال الجاهلية إلا ما أذن فيه الشارع، فخشوا أن يكون ذلك من أمر الجاهلية الذي أبطله الشارع، فهذه الرواية توجيهها ظاهر بخلاف رواية أبي أسامة فإنها تقتضي أن التحرج عن الطواف بين الصفا والمروة لكونهم كانوا لا يفعلونه في الجاهلية، ولا يلزم من تركهم فعل شيء في الجاهلية أن يتحرجوا من فعله في الإسلام، ولولا الزيادة التي في طريق يونس حيث قال وكانت سنة في آبائهم إلخ لكان الجمع بين الروايتين ممكنا بأن نقول: وقع في رواية الزهري حذف تقديره أنهم كانوا يهلون في الجاهلية لمناة ثم يطوفون بين الصفا والمروة فكان من أهل أي بعد ذلك في الإسلام يتحرج أن يطوف بين الصفا والمروة لئلا يضاهي فعل الجاهلية. ويمكن أيضا أن يكون في رواية أبي أسامة حذف تقديره كانوا إذا أهلوا أهلوا لمناة في الجاهلية، فجاء الإسلام فظنوا أنه أبطل ذلك فلا يحل لهم، ويبين ذلك رواية أبي معاوية المذكورة حيث قال فيها "فلما جاء الإسلام كرهوا أن يطوفوا بينهما للذي كانوا يصنعون في الجاهلية"، إلا أنه وقع فيها وهم غير هذا نبه عليه عياض فقال: قوله لصنمين على شط البحر وهم، فإنهما ما كانا قط على شط البحر وإنما كانا على الصفا والمروة، إنما كانت مناة مما يلي جهة البحر انتهى. وسقط من روايته أيضا إهلالهم أولا لمناة، فكأنهم كانوا يهلون لمناة فيبدؤون بها ثم يطوفون بين الصفا والمروة لأجل أساف ونائلة، فمن ثم تحرجوا من الطواف بينهما في الإسلام، ويؤيد ما ذكرناه حديث أنس المذكور في الباب الذي بعده بلفظ: "أكنتم تكرهون السعي بين الصفا والمروة؟ فقال: نعم، لأنها كانت من شعار الجاهلية" وروى النسائي بإسناد قوي عن زيد بن حارثة قال: "كان على الصفا والمروة صنمان من نحاس يقال لهما أساف ونائلة كان </w:t>
      </w:r>
      <w:r w:rsidRPr="002C728E">
        <w:rPr>
          <w:rFonts w:ascii="times-roman" w:eastAsia="Times New Roman" w:hAnsi="times-roman" w:cs="Simplified Arabic" w:hint="cs"/>
          <w:color w:val="000000"/>
          <w:sz w:val="27"/>
          <w:szCs w:val="27"/>
          <w:rtl/>
          <w:lang/>
        </w:rPr>
        <w:lastRenderedPageBreak/>
        <w:t>المشركون إذا طافوا تمسحوا بهما" الحديث، وروى الطبراني وابن أبي حاتم في التفسير بإسناد حسن من حديث ابن عباس قال: "قالت الأنصار: إن السعي بين الصفا والمروة من أمر الجاهلية، فأنزل الله عز وجل: {إِنَّ الصَّفَا وَالْمَرْوَةَ مِنْ شَعَائِرِ اللَّهِ} الآية"، وروى الفاكهي وإسماعيل القاضي في "الأحكام" بإسناد صحيح عن الشعبي قال: "كان صنم بالصفا يدعى أساف ووثن بالمروة يدعى نائلة، فكان أهل الجاهلية يسعون بينهما، فلما جاء الإسلام رمى بهما وقالوا: إنما كان ذلك يصنعه أهل الجاهلية من أجل أوثانهم، فأمسكوا عن السعي بينهما، قال فأنزل الله تعالى: {إِنَّ الصَّفَا وَالْمَرْوَةَ مِنْ شَعَائِرِ اللَّهِ} الآية" وذكر الواحدي في "أسبابه" عن ابن عباس نحو هذا وزاد فيه:</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(3/500)</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53"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 xml:space="preserve">يزعم أهل الكتاب أنهما زنيا في الكعبة فمسخا حجرين فوضعا على الصفا والمروة ليعتبر بهما، فلما طالت المدة عبدا. والباقي نحو. وروى الفاكهي بإسناد صحيح إلى أبي مجلز نحوه. وفي "كتاب مكة" لعمر بن شبة بإسناد قوي عن مجاهد في هذه الآية قال: قالت الأنصار أن السعي بين هذين الحجرين من أمر الجاهلية، فنزلت. ومن طريق الكلبي قال: كان الناس أول ما أسلموا كرهوا الطواف بينهما لأنه كان على كل واحد منهما صنم فنزلت، فهذا كله يوضح قوة رواية أبي معاوية وتقدمها على رواية غيره، ويحتمل أن يكون الأنصار في الجاهلية كانوا فريقين منهم من كان يطوف بينهما على ما اقتضته رواية أبي معاوية، ومنهم من كان لا يقربهما على ما اقتضته رواية الزهري واشترك الفريقان في الإسلام على التوقف عن الطواف بينهما لكونه كان عندهم جميعا من أفعال الجاهلية، فيجمع بين الروايتين بهذا، وقد أشار إلى نحو هذا الجمع البيهقي والله أعلم. "تنبيه": قول عائشة "سن رسول الله صلى الله عليه وسلم الطواف بين الصفا والمروة" أي فرضه بالسنة، وليس مرادها نفي فرضيتها، ويؤيده قولها "لم يتم الله حج أحدكم ولا عمرته ما لم يطف بينهما". قوله: "ثم أخبرت أبا بكر بن عبد الرحمن" القائل هو الزهري، ووقع في رواية سفيان عن الزهري عند مسلم: "قال الزهري: فذكرت ذلك لأبي بكر بن عبد الرحمن بن الحارث بن هشام فأعجبه ذلك". قوله: "إن هذا العلم" كذا للأكثر، أي أن هذا هو العلم المتين، وللكشميهني: "إن هذا لعلم" بفتح اللام وهي المؤكدة وبالتنوين على أنه الخبر. قوله: "إن الناس إلا من ذكرت عائشة" إنما ساغ له هذا الاستثناء مع أن الرجال الذين أخبروه أطلقوا ذلك لبيان الخبر عنده من رواية الزهري له عن عروة عنها، ومحصل ما أخبر به أبو بكر بن عبد الرحمن أن المانع لهم من التطوف بينهما أنهم كانوا يطوفون بالبيت وبين الصفا والمروة في الجاهلية، فلما أنزل الله الطواف بالبيت ولم يذكر الطواف بينهما ظنوا رفع ذلك الحكم فسألوا هل عليهم من حرج إن فعلوا ذلك، بناء على ما ظنوه من أن التطوف بينهما من فعل الجاهلية. ووقع في رواية سفيان </w:t>
      </w:r>
      <w:r w:rsidRPr="002C728E">
        <w:rPr>
          <w:rFonts w:ascii="times-roman" w:eastAsia="Times New Roman" w:hAnsi="times-roman" w:cs="Simplified Arabic" w:hint="cs"/>
          <w:color w:val="000000"/>
          <w:sz w:val="27"/>
          <w:szCs w:val="27"/>
          <w:rtl/>
          <w:lang/>
        </w:rPr>
        <w:lastRenderedPageBreak/>
        <w:t>المذكورة "إنما كان من لا يطوف بينهما من العرب يقولون: إن طوافنا بين هذين الحجرين من أمر الجاهلية" وهو يؤيد ما شرحناه أولا. قوله: "فأسمع هذه الآية نزلت في الفريقين" كذا في معظم الروايات بإثبات الهمزة وضم العين بصيغة المضارعة للمتكلم، وضبطه الدمياطي في نسخته بالوصل وسكون العين بصيغة الأمر، والأول أصوب فقد وقع في رواية سفيان المذكورة فأراها نزلت: وهو بضم الهمزة أي أظنها، وحاصله أن سبب نزول الآية على هذا الأسلوب كان للرد على الفريقين: الذين تحرجوا أن يطوفوا بينهما لكونه عندهم من أفعال الجاهلية، والذين امتنعوا من الطواف بينهما لكونهما لم يذكرا. قوله: "حتى ذكر ذلك بعدما ذكر الطواف بالبيت" يعني تأخر نزول آية البقرة في الصفا والمروة عن آية الحج وهي قوله تعالى: {وَلْيَطَّوَّفُوا بِالْبَيْتِ الْعَتِيقِ} ووقع في رواية المستملي وغيره: "حتى ذكر بعد ذلك ما ذكر الطواف بالبيت" وفي توجيهه عسر، وكأن قوله: "الطواف بالبيت" بدل من قوله: "ما ذكر" بتقدير الأول إنما امتنعوا من السعي بين الصفا والمروة لأن قوله: {وَلْيَطَّوَّفُوا بِالْبَيْتِ الْعَتِيقِ} دل على الطواف بالبيت ولا ذكر للصفا والمروة فيه حتى نزل "إن الصفا والمروة من شعائر الله" بعد نزول {وَلْيَطَّوَّفُوا بِالْبَيْتِ} أما الثاني فيجوز أن تكون ما مصدرية أي بعد ذلك الطواف بالبيت الطواف بين الصفا والمروة. والله أعلم.</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(3/501)</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54"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80 - باب مَا جَاءَ فِي السَّعْيِ بَيْنَ الصَّفَا وَالْمَرْوَةِ</w:t>
      </w:r>
      <w:r w:rsidRPr="002C728E">
        <w:rPr>
          <w:rFonts w:ascii="times-roman" w:eastAsia="Times New Roman" w:hAnsi="times-roman" w:cs="Simplified Arabic" w:hint="cs"/>
          <w:color w:val="000000"/>
          <w:sz w:val="27"/>
          <w:szCs w:val="27"/>
          <w:rtl/>
          <w:lang/>
        </w:rPr>
        <w:br/>
        <w:t>وَقَالَ ابْنُ عُمَرَ رَضِيَ اللَّهُ عَنْهُمَا السَّعْيُ مِنْ دَارِ بَنِي عَبَّادٍ إِلَى زُقَاقِ بَنِي أَبِي حُسَيْنٍ</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(3/501)</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55"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1644 - حَدَّثَنَا مُحَمَّدُ بْنُ عُبَيْدِ بْنِ مَيْمُونٍ حَدَّثَنَا عِيسَى بْنُ يُونُسَ عَنْ عُبَيْدِ اللَّهِ بْنِ عُمَرَ عَنْ نَافِعٍ عَنْ ابْنِ عُمَرَ رَضِيَ اللَّهُ عَنْهُمَا قَالَ "كَانَ رَسُولُ اللَّهِ صَلَّى اللَّهُ عَلَيْهِ وَسَلَّمَ إِذَا طَافَ الطَّوَافَ الأَوَّلَ خَبَّ ثَلاَثًا وَمَشَى أَرْبَعًا وَكَانَ يَسْعَى بَطْنَ الْمَسِيلِ إِذَا طَافَ بَيْنَ الصَّفَا وَالْمَرْوَةِ فَقُلْتُ لِنَافِعٍ أَكَانَ عَبْدُ اللَّهِ يَمْشِي إِذَا بَلَغَ الرُّكْنَ الْيَمَانِيَ قَالَ لاَ إِلاَّ أَنْ يُزَاحَمَ عَلَى الرُّكْنِ فَإِنَّهُ كَانَ لاَ يَدَعُهُ حَتَّى يَسْتَلِمَهُ"</w:t>
      </w:r>
      <w:r w:rsidRPr="002C728E">
        <w:rPr>
          <w:rFonts w:ascii="times-roman" w:eastAsia="Times New Roman" w:hAnsi="times-roman" w:cs="Simplified Arabic" w:hint="cs"/>
          <w:color w:val="000000"/>
          <w:sz w:val="27"/>
          <w:szCs w:val="27"/>
          <w:rtl/>
          <w:lang/>
        </w:rPr>
        <w:br/>
        <w:t>1645 - حَدَّثَنَا عَلِيُّ بْنُ عَبْدِ اللَّهِ حَدَّثَنَا سُفْيَانُ عَنْ عَمْرِو بْنِ دِينَارٍ قَالَ "سَأَلْنَا ابْنَ عُمَرَ رَضِيَ اللَّهُ عَنْهُ عَنْ رَجُلٍ طَافَ بِالْبَيْتِ فِي عُمْرَةٍ وَلَمْ يَطُفْ بَيْنَ الصَّفَا وَالْمَرْوَةِ أَيَأْتِي امْرَأَتَهُ فَقَالَ قَدِمَ النَّبِيُّ صَلَّى اللَّهُ عَلَيْهِ وَسَلَّمَ فَطَافَ بِالْبَيْتِ سَبْعًا وَصَلَّى خَلْفَ الْمَقَامِ رَكْعَتَيْنِ فَطَافَ بَيْنَ الصَّفَا وَالْمَرْوَةِ سَبْعًا {لَقَدْ كَانَ لَكُمْ فِي رَسُولِ اللَّهِ أُسْوَةٌ حَسَنَةٌ}</w:t>
      </w:r>
      <w:r w:rsidRPr="002C728E">
        <w:rPr>
          <w:rFonts w:ascii="times-roman" w:eastAsia="Times New Roman" w:hAnsi="times-roman" w:cs="Simplified Arabic" w:hint="cs"/>
          <w:color w:val="000000"/>
          <w:sz w:val="27"/>
          <w:szCs w:val="27"/>
          <w:rtl/>
          <w:lang/>
        </w:rPr>
        <w:br/>
      </w:r>
      <w:r w:rsidRPr="002C728E">
        <w:rPr>
          <w:rFonts w:ascii="times-roman" w:eastAsia="Times New Roman" w:hAnsi="times-roman" w:cs="Simplified Arabic" w:hint="cs"/>
          <w:color w:val="000000"/>
          <w:sz w:val="27"/>
          <w:szCs w:val="27"/>
          <w:rtl/>
          <w:lang/>
        </w:rPr>
        <w:lastRenderedPageBreak/>
        <w:t>1646 – "وَسَأَلْنَا جَابِرَ بْنَ عَبْدِ اللَّهِ رَضِيَ اللَّهُ عَنْهُمَا فَقَالَ لاَ يَقْرَبَنَّهَا حَتَّى يَطُوفَ بَيْنَ الصَّفَا وَالْمَرْوَةِ"</w:t>
      </w:r>
      <w:r w:rsidRPr="002C728E">
        <w:rPr>
          <w:rFonts w:ascii="times-roman" w:eastAsia="Times New Roman" w:hAnsi="times-roman" w:cs="Simplified Arabic" w:hint="cs"/>
          <w:color w:val="000000"/>
          <w:sz w:val="27"/>
          <w:szCs w:val="27"/>
          <w:rtl/>
          <w:lang/>
        </w:rPr>
        <w:br/>
        <w:t>1647 - حَدَّثَنَا الْمَكِّيُّ بْنُ إِبْرَاهِيمَ عَنْ ابْنِ جُرَيْجٍ قَالَ أَخْبَرَنِي عَمْرُو بْنُ دِينَارٍ قَالَ سَمِعْتُ ابْنَ عُمَرَ رَضِيَ اللَّهُ عَنْهُمَا قَالَ "قَدِمَ النَّبِيُّ صَلَّى اللَّهُ عَلَيْهِ وَسَلَّمَ مَكَّةَ فَطَافَ بِالْبَيْتِ ثُمَّ صَلَّى رَكْعَتَيْنِ ثُمَّ سَعَى بَيْنَ الصَّفَا وَالْمَرْوَةِ ثُمَّ تَلاَ [21 الاحزاب]: {لَقَدْ كَانَ لَكُمْ فِي رَسُولِ اللَّهِ أسوة حَسَنَةٌ} "</w:t>
      </w:r>
      <w:r w:rsidRPr="002C728E">
        <w:rPr>
          <w:rFonts w:ascii="times-roman" w:eastAsia="Times New Roman" w:hAnsi="times-roman" w:cs="Simplified Arabic" w:hint="cs"/>
          <w:color w:val="000000"/>
          <w:sz w:val="27"/>
          <w:szCs w:val="27"/>
          <w:rtl/>
          <w:lang/>
        </w:rPr>
        <w:br/>
        <w:t>1648 - حَدَّثَنَا أَحْمَدُ بْنُ مُحَمَّدٍ أَخْبَرَنَا عَبْدُ اللَّهِ أَخْبَرَنَا عَاصِمٌ قَالَ "قُلْتُ لِأَنَسِ بْنِ مَالِكٍ رَضِيَ اللَّهُ عَنْهُ أَكُنْتُمْ تَكْرَهُونَ السَّعْيَ بَيْنَ الصَّفَا وَالْمَرْوَةِ؟ قَالَ نَعَمْ: لِأَنَّهَا كَانَتْ مِنْ شَعَائِرِ الْجَاهِلِيَّةِ حَتَّى أَنْزَلَ اللَّهُ [158 البقرة]: {إِنَّ الصَّفَا وَالْمَرْوَةَ مِنْ شَعَائِرِ اللَّهِ فَمَنْ حَجَّ الْبَيْتَ أَوْ اعْتَمَرَ فَلاَ جُنَاحَ عَلَيْهِ أَنْ يَطَّوَّفَ بِهِمَا} "</w:t>
      </w:r>
      <w:r w:rsidRPr="002C728E">
        <w:rPr>
          <w:rFonts w:ascii="times-roman" w:eastAsia="Times New Roman" w:hAnsi="times-roman" w:cs="Simplified Arabic" w:hint="cs"/>
          <w:color w:val="000000"/>
          <w:sz w:val="27"/>
          <w:szCs w:val="27"/>
          <w:rtl/>
          <w:lang/>
        </w:rPr>
        <w:br/>
        <w:t>[الحديث 1648 – طرفه في: 4496]</w:t>
      </w:r>
      <w:r w:rsidRPr="002C728E">
        <w:rPr>
          <w:rFonts w:ascii="times-roman" w:eastAsia="Times New Roman" w:hAnsi="times-roman" w:cs="Simplified Arabic" w:hint="cs"/>
          <w:color w:val="000000"/>
          <w:sz w:val="27"/>
          <w:szCs w:val="27"/>
          <w:rtl/>
          <w:lang/>
        </w:rPr>
        <w:br/>
        <w:t>1649 - حَدَّثَنَا عَلِيُّ بْنُ عَبْدِ اللَّهِ حَدَّثَنَا سُفْيَانُ عَنْ عَمْرِو بْنِ دِينَارٍ عَنْ عَطَاءٍ عَنْ ابْنِ عَبَّاسٍ رَضِيَ اللَّهُ عَنْهُمَا قَالَ "إِنَّمَا سَعَى رَسُولُ اللَّهِ صَلَّى اللَّهُ عَلَيْهِ وَسَلَّمَ بِالْبَيْتِ وَبَيْنَ الصَّفَا وَالْمَرْوَةِ لِيُرِيَ الْمُشْرِكِينَ قُوَّتَهُ"</w:t>
      </w:r>
      <w:r w:rsidRPr="002C728E">
        <w:rPr>
          <w:rFonts w:ascii="times-roman" w:eastAsia="Times New Roman" w:hAnsi="times-roman" w:cs="Simplified Arabic" w:hint="cs"/>
          <w:color w:val="000000"/>
          <w:sz w:val="27"/>
          <w:szCs w:val="27"/>
          <w:rtl/>
          <w:lang/>
        </w:rPr>
        <w:br/>
        <w:t>زَادَ الْحُمَيْدِيُّ حَدَّثَنَا سُفْيَانُ حَدَّثَنَا عَمْرٌو سَمِعْتُ عَطَاءً عَنْ ابْنِ عَبَّاسٍ.. مِثْلَهُ</w:t>
      </w:r>
      <w:r w:rsidRPr="002C728E">
        <w:rPr>
          <w:rFonts w:ascii="times-roman" w:eastAsia="Times New Roman" w:hAnsi="times-roman" w:cs="Simplified Arabic" w:hint="cs"/>
          <w:color w:val="000000"/>
          <w:sz w:val="27"/>
          <w:szCs w:val="27"/>
          <w:rtl/>
          <w:lang/>
        </w:rPr>
        <w:br/>
        <w:t>[الحديث 1649 – طرفه في: 4257]</w:t>
      </w:r>
      <w:r w:rsidRPr="002C728E">
        <w:rPr>
          <w:rFonts w:ascii="times-roman" w:eastAsia="Times New Roman" w:hAnsi="times-roman" w:cs="Simplified Arabic" w:hint="cs"/>
          <w:color w:val="000000"/>
          <w:sz w:val="27"/>
          <w:szCs w:val="27"/>
          <w:rtl/>
          <w:lang/>
        </w:rPr>
        <w:br/>
        <w:t>قوله: "باب ما جاء في السعي بين الصفا والمروة" أي في كيفيته. قوله: "وقال ابن عمر إلخ" وصله الفاكهي من طريق ابن جريج "أخبرني نافع قال: نزل ابن عمر من الصفا، حتى إذا حاذى باب بني عباد سعى، حتى إذا انتهى إلى الزقاق الذي يسلك بين دار بني أبي حسين ودار بنت قرظة" ومن طريق عبيد الله بن أبي يزيد قال: "رأيت ابن عمر يسعى من مجلس أبي عباد إلى زقاق ابن أبي حسين" قال سفيان هو بين هذين العلمين. وروى ابن أبي شيبة من طريق عثمان بن الأسود عن مجاهد وعطاء قال: "رأيتهما يسعيان من خوخة بني عباد إلى زقاق بني أبي حسين، قال فقلت لمجاهد، فقال: هذا بطن المسيل الأول" اهـ. والعلمان اللذان أشار إليهما معروفان إلى الآن. وروى ابن خزيمة</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(3/502)</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56"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 xml:space="preserve">والفاكهي من طريق أبي الطفيل قال: "سألت ابن عباس عن السعي فقال: لما بعث الله جبريل إلى إبراهيم ليريه المناسك عرض له الشيطان بين الصفا والمروة، فأمر الله أن يجيز الوادي. قال ابن عباس: فكانت سنة" وسيأتي في أحاديث الأنبياء أن ابتداء ذلك كان من هاجر. وروى الفاكهي بإسناد حسن عن ابن عباس قال: "هذا ما أورثتكموه أم إسماعيل" وسيأتي حديثه في آخر الباب في </w:t>
      </w:r>
      <w:r w:rsidRPr="002C728E">
        <w:rPr>
          <w:rFonts w:ascii="times-roman" w:eastAsia="Times New Roman" w:hAnsi="times-roman" w:cs="Simplified Arabic" w:hint="cs"/>
          <w:color w:val="000000"/>
          <w:sz w:val="27"/>
          <w:szCs w:val="27"/>
          <w:rtl/>
          <w:lang/>
        </w:rPr>
        <w:lastRenderedPageBreak/>
        <w:t xml:space="preserve">سبب فعل النبي صلى الله عليه وسلم ذلك. قوله: "حدثنا محمد بن عبيد" زاد أبو ذر في روايته: "هو ابن أبي حاتم" ولغيره: "محمد بن عبيد بن ميمون" وهو الصواب وبه جزم أبو نعيم، ولعل حاتما اسم جد له إن كانت رواية أبي ذر فيه مضبوطة. وقد ذكر أبو علي الجياني أنه رآه بخط أبي محمد الأصيلي في نسخته "حدثنا محمد بن عبيد بن حاتم". قوله: "كان إذا طاف الطواف الأول" أي طواف القدوم. قوله: "خب" بفتح المعجمة وتشديد الموحدة وقد تقدم في "باب من طاف إذا قدم مكة". قوله: "وكان يسعى بطن المسيل" أي المكان الذي يجتمع فيه السيل، وقوله بطن منصوب على الظرف، وهذا مرفوع عن ابن عمر، وكأن المصنف بدأ بالموقوف عنه في الترجمة لكونه مفسرا لحد السعي، والمراد به شدة المشي وإن كان جميع ذلك يسمى سعيا. قوله: "فقلت لنافع" القائل عبيد الله بن عمر المذكور، وقد تقدم الكلام على ما يتعلق بالاستلام قبل بأبواب. حديث ابن عمر أيضا في طواف النبي صلى الله عليه وسلم بالبيت وبين الصفا والمروة، أورده من وجهين، وقد تقدم في "باب صلى النبي صلى الله عليه وسلم لسبوعه ركعتين" قال شيخنا ابن الملقن هنا قال صاحب المحيط من الحنفية: لو بدأ بالمروة وختم بالصفا أعاد شوطا فإن البداءة واجبة، ولا أصل لما قال الكرماني أن الترتيب ليس بشرط ولكن تركه مكروه لترك السنة فيستحب إعادة الشوط. قلت: الكرماني المذكور عالم من الحنفية وليس هو شمس الدين شارح البخاري، وإنما نبهت على ذلك لئلا يتوهم أن شيخنا وقف على شرحه ونقل منه فإن هذا الكلام ما هو في شرح شمس الدين وشمس الدين شافعي المذهب يرى الترتيب شرطا في صحة السعي. حديث ابن عمر أيضا في طواف النبي صلى الله عليه وسلم بالبيت وبين الصفا والمروة، أورده من وجهين، وقد تقدم في "باب صلى النبي صلى الله عليه وسلم لسبوعه ركعتين" قال شيخنا ابن الملقن هنا قال صاحب المحيط من الحنفية: لو بدأ بالمروة وختم بالصفا أعاد شوطا فإن البداءة واجبة، ولا أصل لما قال الكرماني أن الترتيب ليس بشرط ولكن تركه مكروه لترك السنة فيستحب إعادة الشوط. قلت: الكرماني المذكور عالم من الحنفية وليس هو شمس الدين شارح البخاري، وإنما نبهت على ذلك لئلا يتوهم أن شيخنا وقف على شرحه ونقل منه فإن هذا الكلام ما هو في شرح شمس الدين وشمس الدين شافعي المذهب يرى الترتيب شرطا في صحة السعي. حديث أنس في نزول قوله تعالى: {إِنَّ الصَّفَا وَالْمَرْوَةَ مِنْ شَعَائِرِ اللَّهِ} وقد تقدم الكلام عليه في الباب الذي قبله. الرابع حديث ابن عباس "إنما سعى رسول الله صلى الله عليه وسلم بالبيت وبين الصفا والمروة ليري المشركين قوته" والمراد بالسعي هنا شدة المشي، وقد تقدم القول فيه في "باب بدء الرمل". قوله: "زاد الحميدي إلخ" أي زاد التصريح بالتحديث من عمرو لسفيان ومن عطاء لعمرو، وهكذا رويناه في "مسند الحميدي" رواية بشر بن موسى عنه ومن طريقه أخرجه أبو نعيم في المستخرج. وأخرج مسلم في هذا الباب حديث جابر "أنه صلى الله عليه وسلم لما فرغ من الركعتين بعد طوافه خرج إلى الصفا فقال: أبدأ بما بدأ الله به" واستدل به على اشتراط البداءة بالصفا، ورواه النسائي بلفظ الأمر فقال: "ابدؤوا بما بدأ الله به" . "تكميل": قال ابن عبد </w:t>
      </w:r>
      <w:r w:rsidRPr="002C728E">
        <w:rPr>
          <w:rFonts w:ascii="times-roman" w:eastAsia="Times New Roman" w:hAnsi="times-roman" w:cs="Simplified Arabic" w:hint="cs"/>
          <w:color w:val="000000"/>
          <w:sz w:val="27"/>
          <w:szCs w:val="27"/>
          <w:rtl/>
          <w:lang/>
        </w:rPr>
        <w:lastRenderedPageBreak/>
        <w:t>السلام المروة أفضل من الصفا لأنها تقصد بالذكر والدعاء أربع مرات بخلاف الصفا فإنما يقصد ثلاثا، قال: وأما البداءة بالصفا فليس بوارد لأنه وسيلة. قلت: وفيه نظر لأن الصفا تقصد أربعا أيضا أولها عند البداءة فكل منهما مقصود بذلك ويمتاز بالابتداء، وعند التنزل يتعادلان، ثم ما ثمرة هذا التفضيل مع أن العبادة المتعلقة بهما لا تتم إلا بهما معا؟</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(3/503)</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57"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81 - باب تَقْضِي الْحَائِضُ الْمَنَاسِكَ كُلَّهَا إِلاَّ الطَّوَافَ بِالْبَيْتِ</w:t>
      </w:r>
      <w:r w:rsidRPr="002C728E">
        <w:rPr>
          <w:rFonts w:ascii="times-roman" w:eastAsia="Times New Roman" w:hAnsi="times-roman" w:cs="Simplified Arabic" w:hint="cs"/>
          <w:color w:val="000000"/>
          <w:sz w:val="27"/>
          <w:szCs w:val="27"/>
          <w:rtl/>
          <w:lang/>
        </w:rPr>
        <w:br/>
        <w:t>وَإِذَا سَعَى عَلَى غَيْرِ وُضُوءٍ بَيْنَ الصَّفَا وَالْمَرْوَةِ</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(3/503)</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58"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1650 - حَدَّثَنَا عَبْدُ اللَّهِ بْنُ يُوسُفَ أَخْبَرَنَا مَالِكٌ عَنْ عَبْدِ الرَّحْمَنِ بْنِ الْقَاسِمِ عَنْ أَبِيهِ عَنْ عَائِشَةَ رَضِيَ اللَّهُ عَنْهَا أَنَّهَا قَالَتْ "قَدِمْتُ مَكَّةَ وَأَنَا حَائِضٌ وَلَمْ أَطُفْ بِالْبَيْتِ وَلاَ بَيْنَ الصَّفَا وَالْمَرْوَةِ قَالَتْ فَشَكَوْتُ ذَلِكَ إِلَى رَسُولِ اللَّهِ صَلَّى اللَّهُ عَلَيْهِ وَسَلَّمَ قَالَ: " افْعَلِي كَمَا يَفْعَلُ الْحَاجُّ غَيْرَ أَنْ لاَ تَطُوفِي بِالْبَيْتِ حَتَّى تَطْهُرِي"</w:t>
      </w:r>
      <w:r w:rsidRPr="002C728E">
        <w:rPr>
          <w:rFonts w:ascii="times-roman" w:eastAsia="Times New Roman" w:hAnsi="times-roman" w:cs="Simplified Arabic" w:hint="cs"/>
          <w:color w:val="000000"/>
          <w:sz w:val="27"/>
          <w:szCs w:val="27"/>
          <w:rtl/>
          <w:lang/>
        </w:rPr>
        <w:br/>
        <w:t>1651 - حَدَّثَنَا مُحَمَّدُ بْنُ الْمُثَنَّى حَدَّثَنَا عَبْدُ الْوَهَّابِ قَالَ ح وَقَالَ لِي خَلِيفَةُ حَدَّثَنَا عَبْدُ الْوَهَّابِ حَدَّثَنَا حَبِيبٌ الْمُعَلِّمُ عَنْ عَطَاءٍ عَنْ جَابِرِ بْنِ عَبْدِ اللَّهِ رَضِيَ اللَّهُ عَنْهُمَا قَالَ "أَهَلَّ النَّبِيُّ صَلَّى اللَّهُ عَلَيْهِ وَسَلَّمَ هُوَ وَأَصْحَابُهُ بِالْحَجِّ وَلَيْسَ مَعَ أَحَدٍ مِنْهُمْ هَدْيٌ غَيْرَ النَّبِيِّ صَلَّى اللَّهُ عَلَيْهِ وَسَلَّمَ وَطَلْحَةَ وَقَدِمَ عَلِيٌّ مِنْ الْيَمَنِ وَمَعَهُ هَدْيٌ فَقَالَ أَهْلَلْتُ بِمَا أَهَلَّ بِهِ النَّبِيُّ صَلَّى اللَّهُ عَلَيْهِ وَسَلَّمَ فَأَمَرَ النَّبِيُّ صَلَّى اللَّهُ عَلَيْهِ وَسَلَّمَ أَصْحَابَهُ أَنْ يَجْعَلُوهَا عُمْرَةً وَيَطُوفُوا ثُمَّ يُقَصِّرُوا وَيَحِلُّوا إِلاَّ مَنْ كَانَ مَعَهُ الْهَدْيُ فَقَالُوا نَنْطَلِقُ إِلَى مِنًى وَذَكَرُ أَحَدِنَا يَقْطُرُ فَبَلَغَ النَّبِيَّ صَلَّى اللَّهُ عَلَيْهِ وَسَلَّمَ فَقَالَ: " لَوْ اسْتَقْبَلْتُ مِنْ أَمْرِي مَا اسْتَدْبَرْتُ مَا أَهْدَيْتُ وَلَوْلاَ أَنَّ مَعِي الْهَدْيَ لاَحْلَلْتُ" وَحَاضَتْ عَائِشَةُ رَضِيَ اللَّهُ عَنْهَا فَنَسَكَتْ الْمَنَاسِكَ كُلَّهَا غَيْرَ أَنَّهَا لَمْ تَطُفْ بِالْبَيْتِ فَلَمَّا طَهُرَتْ طَافَتْ بِالْبَيْتِ قَالَتْ يَا رَسُولَ اللَّهِ تَنْطَلِقُونَ بِحَجَّةٍ وَعُمْرَةٍ وَأَنْطَلِقُ بِحَجٍّ فَأَمَرَ عَبْدَ الرَّحْمَنِ بْنَ أَبِي بَكْرٍ أَنْ يَخْرُجَ مَعَهَا إِلَى التَّنْعِيمِ فَاعْتَمَرَتْ بَعْدَ الْحَجِّ"</w:t>
      </w:r>
      <w:r w:rsidRPr="002C728E">
        <w:rPr>
          <w:rFonts w:ascii="times-roman" w:eastAsia="Times New Roman" w:hAnsi="times-roman" w:cs="Simplified Arabic" w:hint="cs"/>
          <w:color w:val="000000"/>
          <w:sz w:val="27"/>
          <w:szCs w:val="27"/>
          <w:rtl/>
          <w:lang/>
        </w:rPr>
        <w:br/>
        <w:t xml:space="preserve">1652 - حَدَّثَنَا مُؤَمَّلُ بْنُ هِشَامٍ حَدَّثَنَا إِسْمَاعِيلُ عَنْ أَيُّوبَ عَنْ حَفْصَةَ قَالَتْ "كُنَّا نَمْنَعُ عَوَاتِقَنَا أَنْ يَخْرُجْنَ فَقَدِمَتْ امْرَأَةٌ فَنَزَلَتْ قَصْرَ بَنِي خَلَفٍ فَحَدَّثَتْ أَنَّ أُخْتَهَا كَانَتْ تَحْتَ رَجُلٍ مِنْ أَصْحَابِ رَسُولِ اللَّهِ صَلَّى اللَّهُ عَلَيْهِ وَسَلَّمَ قَدْ غَزَا مَعَ رَسُولِ اللَّهِ صَلَّى اللَّهُ عَلَيْهِ وَسَلَّمَ ثِنْتَيْ عَشْرَةَ غَزْوَةً وَكَانَتْ أُخْتِي مَعَهُ فِي سِتِّ غَزَوَاتٍ قَالَتْ كُنَّا نُدَاوِي الْكَلْمَى وَنَقُومُ عَلَى الْمَرْضَى فَسَأَلَتْ أُخْتِي </w:t>
      </w:r>
      <w:r w:rsidRPr="002C728E">
        <w:rPr>
          <w:rFonts w:ascii="times-roman" w:eastAsia="Times New Roman" w:hAnsi="times-roman" w:cs="Simplified Arabic" w:hint="cs"/>
          <w:color w:val="000000"/>
          <w:sz w:val="27"/>
          <w:szCs w:val="27"/>
          <w:rtl/>
          <w:lang/>
        </w:rPr>
        <w:lastRenderedPageBreak/>
        <w:t>رَسُولَ اللَّهِ صَلَّى اللَّهُ عَلَيْهِ وَسَلَّمَ فَقَالَتْ هَلْ عَلَى إِحْدَانَا بَأْسٌ إِنْ لَمْ يَكُنْ لَهَا جِلْبَابٌ أَنْ لاَ تَخْرُجَ قَالَ: "لِتُلْبِسْهَا صَاحِبَتُهَا مِنْ جِلْبَابِهَا وَلْتَشْهَدْ الْخَيْرَ وَدَعْوَةَ الْمُؤْمِنِينَ" فَلَمَّا قَدِمَتْ أُمُّ عَطِيَّةَ رَضِيَ اللَّهُ عَنْهَا سَأَلْنَهَا أَوْ قَالَتْ سَأَلْنَاهَا فَقَالَتْ وَكَانَتْ لاَ تَذْكُرُ رَسُولَ اللَّهِ صَلَّى اللَّهُ عَلَيْهِ وَسَلَّمَ أَبَدًا إِلاَّ قَالَتْ بِأَبِي فَقُلْنَا أَسَمِعْتِ رَسُولَ اللَّهِ صَلَّى اللَّهُ عَلَيْهِ وَسَلَّمَ يَقُولُ: "كَذَا وَكَذَا قَالَتْ نَعَمْ بِأَبِي فَقَالَ لِتَخْرُجْ الْعَوَاتِقُ ذَوَاتُ الْخُدُورِ أَوْ الْعَوَاتِقُ وَذَوَاتُ الْخُدُورِ وَالْحُيَّضُ فَيَشْهَدْنَ الْخَيْرَ وَدَعْوَةَ الْمُسْلِمِينَ وَيَعْتَزِلُ الْحُيَّضُ الْمُصَلَّى فَقُلْتُ أَلْحَائِضُ فَقَالَتْ أَوَلَيْسَ تَشْهَدُ عَرَفَةَ وَتَشْهَدُ كَذَا وَتَشْهَدُ كَذَا"</w:t>
      </w:r>
      <w:r w:rsidRPr="002C728E">
        <w:rPr>
          <w:rFonts w:ascii="times-roman" w:eastAsia="Times New Roman" w:hAnsi="times-roman" w:cs="Simplified Arabic" w:hint="cs"/>
          <w:color w:val="000000"/>
          <w:sz w:val="27"/>
          <w:szCs w:val="27"/>
          <w:rtl/>
          <w:lang/>
        </w:rPr>
        <w:br/>
        <w:t>قوله: "باب تقضي الحائض المناسك كلها إلا الطواف بالبيت، وإذا سعى على غير وضوء بين الصفا والمروة" جزم بالحكم الأول لتصريح الأخبار التي ذكرها في الباب بذلك، وأورد المسألة الثانية مورد الاستفهام للاحتمال وكأنه أشار إلى ما روي عن مالك في حديث الباب بزيادة "ولا بين الصفا والمروة" قال ابن عبد البر: لم يقله أحد عن مالك إلا يحيى بن يحيي التميمي النيسابوري. قلت: فإن كان يحيي حفظه فلا يدل على اشتراط الوضوء للسعي لأن</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(3/504)</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59"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 xml:space="preserve">السعي يتوقف على تقدم طواف قبله فإذا كان الطواف ممتنعا امتنع لذلك لا لاشتراط الطهارة له. وقد روي عن ابن عمر أيضا قال: "تقضي الحائض المناسك كلها إلا الطواف بالبيت وبين الصفا والمروة" أخرجه ابن أبي شيبة بإسناد صحيح قال: وحدثنا ابن فضيل عن عاصم قلت لأبي العالية تقرأ الحائض؟ قال: لا، ولا تطوف بالبيت ولا بين الصفا والمروة. ولم يذكر ابن المنذر عن أحد من السلف اشتراط الطهارة للسعي إلا عن الحسن البصري، وقد حكى المجد بن تيمية من الحنابلة رواية عندهم مثله، وأما ما رواه ابن أبي شيبة عن ابن عمر بإسناد صحيح "إذا طافت ثم حاضت قبل أن تسعى بين الصفا والمروة فلتسع" وعن عبد الأعلى عن هشام عن الحسن مثله، وهذا إسناد صحيح عن الحسن فلعله يفرق بين الحائض والمحدث كما سيأتي. وقال ابن بطال: كأن البخاري فهم أن قوله عليه الصلاة والسلام لعائشة "افعلي ما يفعل الحاج غير أن لا تطوفي بالبيت". أن لها أن تسعى ولهذا قال: وإذا سعى على غير وضوء اهـ، وهو توجيه جيد لا يخالف التوجيه الذي قدمته وهو قول الجمهور، وحكى ابن المنذر عن عطاء قولين فيمن بدأ بالسعي قبل الطواف بالبيت، وبالإجزاء قال بعض أهل الحديث واحتج بحديث أسامة بن شريك "أن رجلا سأل النبي صلى الله عليه وسلم. فقال: سعيت قبل أن أطوف، قال: طف ولا حرج" وقال الجمهور: لا يجزئه، وأولوا حديث أسامة على من سعى بعد طواف القدوم وقيل طواف الإفاضة. حديث عائشة وفيه: "افعلي ما يفعل الحاج غير أن لا تطوفي بالبيت حتى تطهري" وهو بفتح التاء والطاء المهملة المشددة وتشديد الهاء أيضا أو هو على حذف إحدى التاءين وأصله تتطهري، ويؤيده قوله </w:t>
      </w:r>
      <w:r w:rsidRPr="002C728E">
        <w:rPr>
          <w:rFonts w:ascii="times-roman" w:eastAsia="Times New Roman" w:hAnsi="times-roman" w:cs="Simplified Arabic" w:hint="cs"/>
          <w:color w:val="000000"/>
          <w:sz w:val="27"/>
          <w:szCs w:val="27"/>
          <w:rtl/>
          <w:lang/>
        </w:rPr>
        <w:lastRenderedPageBreak/>
        <w:t>في رواية مسلم: "حتى تغتسلي" والحديث ظاهر في نهي الحائض عن الطواف حتى ينقطع دمها وتغتسل، لأن النهي في العبادات يقتضي الفساد وذلك يقتضي بطلان الطواف لو فعلته، وفي معنى الحائض الجنب والمحدث وهو قول الجمهور، وذهب جمع من الكوفيين إلى عدم الاشتراط، قال ابن أبي شيبة: حدثنا غندر حدثنا شعبة سألت الحكم وحمادا ومنصورا وسليمان عن الرجل يطوف بالبيت على غير طهارة فلم يروا به بأسا. وروي عن عطاء: إذا طافت المرأة ثلاثة أطواف فصاعدا ثم حاضت أجزأ عنها. وفي هذا تعقب على النووي حيث قال في "شرح المهذب": انفرد أبو حنيفة بأن الطهارة ليست بشرط في الطواف، واختلف أصحابه في وجوبها وجبرانه بالدم إن فعله اهـ، ولم ينفردوا بذلك كما ترى، فلعله أراد انفرادهم عن الأئمة الثلاثة، لكن عند أحمد رواية أن الطهارة للطواف واجبة تجبر بالدم، وعند المالكية قول يوافق هذا. حديث جابر في الإهلال بالحج وفيه قصة قدوم علي ومعه الهدي، وقصة عائشة "حاضت فنسكت المناسك كلها غير أنها لم تطف بالبيت" الحديث وسيأتي الكلام عليه مستوفى في "باب عمرة التنعيم" من أبواب العمرة، والاحتياج منه لقوة "غير أنها لم تطف بالبيت". "تنبيه": ساقه المؤلف هنا رحمه الله بلفظ خليفة، وسيأتي لفظ محمد بن المثنى في "باب عمرة التنعيم". حديث حفصة "كنا نمنع عواتقنا أن يخرجن، فقدمت امرأة فنزلت قصر بني خلف - وفيه - ويعتزل الحيض المصلى" وقد تقدم في الحيض وفي العيدين وتقدم الكلام عليه مستوفى في كتاب الحيض، والمحتاج إليه هنا قولها في آخره: "أو ليس تشهد عرفة وتشهد كذا وتشهد كذا" فهو المطابق لقول جابر "فنسكت المناسك كلها إلا الطواف بالبيت" وكذا قولها "ويعتزل الحيض المصلى" فإنه يناسب قوله: "إن الحائض لا تطوف بالبيت" لأنها إذا أمرت باعتزال المصلى كان اعتزالها للمسجد بل للمسجد الحرام بل للكعبة من باب الأولى.</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(3/505)</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60"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800000"/>
          <w:sz w:val="27"/>
          <w:szCs w:val="27"/>
          <w:rtl/>
          <w:lang/>
        </w:rPr>
        <w:t>باب الإهلال من البطحاء وغيرها للمكي والحاج إذا خرج إلى منى</w:t>
      </w:r>
      <w:r w:rsidRPr="002C728E">
        <w:rPr>
          <w:rFonts w:ascii="times-roman" w:eastAsia="Times New Roman" w:hAnsi="times-roman" w:cs="Simplified Arabic" w:hint="cs"/>
          <w:color w:val="000000"/>
          <w:sz w:val="27"/>
          <w:szCs w:val="27"/>
          <w:rtl/>
          <w:lang/>
        </w:rPr>
        <w:br/>
        <w:t>...</w:t>
      </w:r>
      <w:r w:rsidRPr="002C728E">
        <w:rPr>
          <w:rFonts w:ascii="times-roman" w:eastAsia="Times New Roman" w:hAnsi="times-roman" w:cs="Simplified Arabic" w:hint="cs"/>
          <w:color w:val="000000"/>
          <w:sz w:val="27"/>
          <w:szCs w:val="27"/>
          <w:rtl/>
          <w:lang/>
        </w:rPr>
        <w:br/>
        <w:t>82 - باب الإِهْلاَلِ مِنْ الْبَطْحَاءِ وَغَيْرِهَا لِلْمَكِّيِّ وَلِلْحَاجِّ إِذَا خَرَجَ إِلَى مِنًى</w:t>
      </w:r>
      <w:r w:rsidRPr="002C728E">
        <w:rPr>
          <w:rFonts w:ascii="times-roman" w:eastAsia="Times New Roman" w:hAnsi="times-roman" w:cs="Simplified Arabic" w:hint="cs"/>
          <w:color w:val="000000"/>
          <w:sz w:val="27"/>
          <w:szCs w:val="27"/>
          <w:rtl/>
          <w:lang/>
        </w:rPr>
        <w:br/>
        <w:t xml:space="preserve">وَسُئِلَ عَطَاءٌ عَنْ الْمُجَاوِرِ يُلَبِّي بِالْحَجِّ قَالَ وَكَانَ ابْنُ عُمَرَ رَضِيَ اللَّهُ عَنْهُمَا يُلَبِّي يَوْمَ التَّرْوِيَةِ إِذَا صَلَّى الظُّهْرَ وَاسْتَوَى عَلَى رَاحِلَتِهِ وَقَالَ عَبْدُ الْمَلِكِ عَنْ عَطَاءٍ عَنْ جَابِرٍ رَضِيَ اللَّهُ عَنْهُ قَدِمْنَا مَعَ النَّبِيِّ صَلَّى اللَّهُ عَلَيْهِ وَسَلَّمَ فَأَحْلَلْنَا حَتَّى يَوْمِ التَّرْوِيَةِ وَجَعَلْنَا مَكَّةَ بِظَهْرٍ لَبَّيْنَا بِالْحَجِّ وَقَالَ أَبُو الزُّبَيْرِ عَنْ جَابِرٍ أَهْلَلْنَا مِنْ الْبَطْحَاءِ وَقَالَ عُبَيْدُ بْنُ جُرَيْجٍ لابْنِ عُمَرَ رَضِيَ اللَّهُ عَنْهُمَا رَأَيْتُكَ إِذَا كُنْتَ بِمَكَّةَ أَهَلَّ النَّاسُ إِذَا رَأَوْا الْهِلاَلَ وَلَمْ تُهِلَّ أَنْتَ حَتَّى يَوْمَ التَّرْوِيَةِ فَقَالَ لَمْ أَرَ النَّبِيَّ صَلَّى اللَّهُ عَلَيْهِ </w:t>
      </w:r>
      <w:r w:rsidRPr="002C728E">
        <w:rPr>
          <w:rFonts w:ascii="times-roman" w:eastAsia="Times New Roman" w:hAnsi="times-roman" w:cs="Simplified Arabic" w:hint="cs"/>
          <w:color w:val="000000"/>
          <w:sz w:val="27"/>
          <w:szCs w:val="27"/>
          <w:rtl/>
          <w:lang/>
        </w:rPr>
        <w:lastRenderedPageBreak/>
        <w:t>وَسَلَّمَ يُهِلُّ حَتَّى تَنْبَعِثَ بِهِ رَاحِلَتُهُ</w:t>
      </w:r>
      <w:r w:rsidRPr="002C728E">
        <w:rPr>
          <w:rFonts w:ascii="times-roman" w:eastAsia="Times New Roman" w:hAnsi="times-roman" w:cs="Simplified Arabic" w:hint="cs"/>
          <w:color w:val="000000"/>
          <w:sz w:val="27"/>
          <w:szCs w:val="27"/>
          <w:rtl/>
          <w:lang/>
        </w:rPr>
        <w:br/>
        <w:t>قوله: "باب الإهلال من البطحاء وغيرها للمكي والحاج إذا خرج من منى" كذا في معظم الروايات، وفي نسخة معتمدة من طريق أبي الوقت "إلى منى" وكذا ذكره ابن بطال في شرحه والإسماعيلي في مستخرجه ولا إشكال فيها، وعلى الأول فلعله أشار إلى الخلاف في ميقات المكي، قال النووي: ميقات من بمكة من أهلها أو غيرهم نفس مكة على الصحيح، وقيل مكة وسائر الحرم اهـ. والثاني مذهب الحنفية، واختلف في الأفضل فاتفق المذهبان على أنه من باب المنزل، وفي قول للشافعي من المسجد، وحجة الصحيح ما تقدم في أول كتاب الحج من حديث ابن عباس "حتى أهل مكة يهلون منها" وقال مالك وأحمد وإسحاق: يهل من جوف مكة ولا يخرج إلى الحل إلا محرما، واختلفوا في الوقت الذي يهل فيه: فذهب الجمهور إلى أن الأفضل أن يكون يوم التروية، وروى مالك وغيره بإسناد منقطع وابن المنذر بإسناد متصل عن عمر أنه قال لأهل مكة "ما لكم يقدم الناس عليكم شعثا وأنتم تنضحون طيبا مدهنين، إذا رأيتم الهلال فأهلوا بالحج" وهو قول ابن الزبير ومن أشار إليهم عبيد بن جريج بقوله لابن عمر أهل الناس إذا رأوا الهلال، وقيل إن ذلك محمول على الاستحباب وبه قال مالك وأبو ثور. وقال ابن المنذر: الأفضل أن يهل يوم التروية إلا المتمتع الذي لا يجد الهدي ويريد الصوم فيعجل الإهلال ليصوم ثلاثة أيام بعد أن يحرم، واحتج الجمهور بحديث أبي الزبير عن جابر وهو الذي علقه المصنف في هذا الباب، وقوله في الترجمة "للمكي" أي إذا أراد الحج، وقوله: "الحاج" أي الآفاقي إذا كان قد دخل مكة متمتعا. قوله: "وسئل عطاء إلخ" وصله سعيد بن منصور من طريقه بلفظ: "رأيت ابن عمر في المسجد فقيل له: قد رئي الهلال - فذكر قصة فيها - فأمسك حتى كان يوم التروية فأتى البطحاء، فلما استوت به راحلته أحرم" وروى مالك في "الموطأ" أن ابن عمر أهل لهلال ذي الحجة، وذلك أنه كان يرى التوسعة في ذلك. قوله: "وقال عبد الملك إلخ" الظاهر أن عبد الملك هو ابن أبي سليمان وقد وصله مسلم من طريقه عن عطاء عن جابر قال: "أهللنا مع رسول الله صلى الله عليه وسلم بالحج، فلما قدمنا مكة أمرنا أن نحل ونجعلها عمرة، فكبر ذلك علينا" الحديث وفيه: "أيها الناس أحلوا، فأحللنا، حتى كان يوم التروية وجعلنا مكة بظهر أهللنا بالحج" وقد روى عبد الملك بن جريج نحو هذه القصة وسيأتي في أثناء حديث. "تنبيه": قوله: "بظهر" أي وراء ظهورنا، وقوله: "أهللنا بالحج" أي جعلنا مكة من ورائنا في يوم التروية حال كوننا مهلين بالحج، فعلم أنهم حين الخروج من مكة كانوا محرمين، ويوضح ذلك ما بعده. قوله: "وقال أبو الزبير عن جابر أهللنا من البطحاء" وصله أحمد ومسلم من طريق ابن جريج عنه عن جابر قال: "أمرنا النبي إذا أحللنا أن نحرم إذا توجهنا إلى منى، قال:</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(3/506)</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61"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lastRenderedPageBreak/>
        <w:t>فأهللنا من الأبطح" وأخرجه مسلم مطولا من طريق الليث عن أبي الزبير فذكر قصة فسخهم الحج إلى العمرة، وقصة عائشة لما حاضت وفيه: "ثم أهللنا يوم التروية" وزاد من طريق زهير عن أبي الزبير "أهللنا بالحج" وفي حديثه الطويل عنده نحو.</w:t>
      </w:r>
      <w:r w:rsidRPr="002C728E">
        <w:rPr>
          <w:rFonts w:ascii="times-roman" w:eastAsia="Times New Roman" w:hAnsi="times-roman" w:cs="Simplified Arabic" w:hint="cs"/>
          <w:color w:val="000000"/>
          <w:sz w:val="27"/>
          <w:szCs w:val="27"/>
          <w:rtl/>
          <w:lang/>
        </w:rPr>
        <w:br/>
        <w:t>" تنبيه ": يوم التروية سيأتي الكلام عليه في الترجمة التي بعد هذه. قوله: "وقال عبيد بن جريج لابن عمر إلخ" وصله المؤلف في أوائل الطهارة في اللباس بأتم من سياقه هنا، قال ابن بطال وغيره: وجه احتجاج ابن عمر على ما ذهب إليه أنه يهل يوم التروية إذا كان بمكة بإهلال النبي صلى الله عليه وسلم، وهو إنما أهل حين انبعثت به راحلته بذي الحليفة، ولم يكن بمكة ولا كان ذلك يوم التروية من جهة أنه صلى الله عليه وسلم أهل من ميقاته من حين ابتدائه في عمل حجته واتصل له عمله ولم يكن بينهما مكث ربما انقطع به العمل. فكذلك المكي إذا أهل يوم التروية اتصل عمله، بخلاف ما لو أهل من أول الشهر، وقد قال ابن عباس: لا يهل أحد من مكة بالحج حتى يريد الرواح إلى منى.</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(3/507)</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62"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83 - باب أَيْنَ يُصَلِّي الظُّهْرَ يَوْمَ التَّرْوِيَةِ؟</w:t>
      </w:r>
      <w:r w:rsidRPr="002C728E">
        <w:rPr>
          <w:rFonts w:ascii="times-roman" w:eastAsia="Times New Roman" w:hAnsi="times-roman" w:cs="Simplified Arabic" w:hint="cs"/>
          <w:color w:val="000000"/>
          <w:sz w:val="27"/>
          <w:szCs w:val="27"/>
          <w:rtl/>
          <w:lang/>
        </w:rPr>
        <w:br/>
        <w:t>1653 - حَدَّثَنِي عَبْدُ اللَّهِ بْنُ مُحَمَّدٍ حَدَّثَنَا إِسْحَاقُ الأَزْرَقُ حَدَّثَنَا سُفْيَانُ عَنْ عَبْدِ الْعَزِيزِ بْنِ رُفَيْعٍ قَالَ "سَأَلْتُ أَنَسَ بْنَ مَالِكٍ رَضِيَ اللَّهُ عَنْهُ قُلْتُ أَخْبِرْنِي بِشَيْءٍ عَقَلْتَهُ عَنْ النَّبِيِّ صَلَّى اللَّهُ عَلَيْهِ وَسَلَّمَ أَيْنَ صَلَّى الظُّهْرَ وَالْعَصْرَ يَوْمَ التَّرْوِيَةِ قَالَ بِمِنًى قُلْتُ فَأَيْنَ صَلَّى الْعَصْرَ يَوْمَ النَّفْرِ قَالَ بِالأَبْطَحِ ثُمَّ قَالَ افْعَلْ كَمَا يَفْعَلُ أُمَرَاؤُكَ"</w:t>
      </w:r>
      <w:r w:rsidRPr="002C728E">
        <w:rPr>
          <w:rFonts w:ascii="times-roman" w:eastAsia="Times New Roman" w:hAnsi="times-roman" w:cs="Simplified Arabic" w:hint="cs"/>
          <w:color w:val="000000"/>
          <w:sz w:val="27"/>
          <w:szCs w:val="27"/>
          <w:rtl/>
          <w:lang/>
        </w:rPr>
        <w:br/>
        <w:t>[الحديث 1653 – طرفاه في: 1654, 1763]</w:t>
      </w:r>
      <w:r w:rsidRPr="002C728E">
        <w:rPr>
          <w:rFonts w:ascii="times-roman" w:eastAsia="Times New Roman" w:hAnsi="times-roman" w:cs="Simplified Arabic" w:hint="cs"/>
          <w:color w:val="000000"/>
          <w:sz w:val="27"/>
          <w:szCs w:val="27"/>
          <w:rtl/>
          <w:lang/>
        </w:rPr>
        <w:br/>
        <w:t>1654 - حَدَّثَنَا عَلِيٌّ سَمِعَ أَبَا بَكْرِ بْنَ عَيَّاشٍ حَدَّثَنَا عَبْدُ الْعَزِيزِ لَقِيتُ أَنَسًا ح و حَدَّثَنِي إِسْمَاعِيلُ بْنُ أَبَانَ حَدَّثَنَا أَبُو بَكْرٍ عَنْ عَبْدِ الْعَزِيزِ قَالَ "خَرَجْتُ إِلَى مِنًى يَوْمَ التَّرْوِيَةِ فَلَقِيتُ أَنَسًا رَضِيَ اللَّهُ عَنْهُ ذَاهِبًا عَلَى حِمَارٍ فَقُلْتُ أَيْنَ صَلَّى النَّبِيُّ صَلَّى اللَّهُ عَلَيْهِ وَسَلَّمَ هَذَا الْيَوْمَ الظُّهْرَ فَقَالَ انْظُرْ حَيْثُ يُصَلِّي أُمَرَاؤُكَ فَصَلِّ"</w:t>
      </w:r>
      <w:r w:rsidRPr="002C728E">
        <w:rPr>
          <w:rFonts w:ascii="times-roman" w:eastAsia="Times New Roman" w:hAnsi="times-roman" w:cs="Simplified Arabic" w:hint="cs"/>
          <w:color w:val="000000"/>
          <w:sz w:val="27"/>
          <w:szCs w:val="27"/>
          <w:rtl/>
          <w:lang/>
        </w:rPr>
        <w:br/>
        <w:t>قوله: "</w:t>
      </w:r>
      <w:r w:rsidRPr="002C728E">
        <w:rPr>
          <w:rFonts w:ascii="times-roman" w:eastAsia="Times New Roman" w:hAnsi="times-roman" w:cs="Simplified Arabic" w:hint="cs"/>
          <w:color w:val="800000"/>
          <w:sz w:val="27"/>
          <w:szCs w:val="27"/>
          <w:rtl/>
          <w:lang/>
        </w:rPr>
        <w:t>باب أين يصلي الظهر يوم التروية</w:t>
      </w:r>
      <w:r w:rsidRPr="002C728E">
        <w:rPr>
          <w:rFonts w:ascii="times-roman" w:eastAsia="Times New Roman" w:hAnsi="times-roman" w:cs="Simplified Arabic" w:hint="cs"/>
          <w:color w:val="000000"/>
          <w:sz w:val="27"/>
          <w:szCs w:val="27"/>
          <w:rtl/>
          <w:lang/>
        </w:rPr>
        <w:t xml:space="preserve">" أي يوم الثامن من ذي الحجة وسمي التروية بفتح المثناة وسكون الراء وكسر الواو وتخفيف التحتانية لأنهم كانوا يروون فيها إبلهم ويتروون من الماء لأن تلك الأماكن لم تكن إذ ذاك فيها آبار ولا عيون، وأما الآن فقد كثرت جدا واستغنوا عن حمل الماء. وقد روى الفاكهي في "كتاب مكة" من طريق مجاهد قال: قال عبد الله بن عمر: يا مجاهد، إذا رأيت الماء بطريق مكة، ورأيت البناء يعلو أخاشبها، فخذ حذرك. وفي رواية: فاعلم أن الأمر قد أظلك. وقيل في تسميته التروية أقوال أخرى شاذة: منها أن آدم رأى فيه حواء </w:t>
      </w:r>
      <w:r w:rsidRPr="002C728E">
        <w:rPr>
          <w:rFonts w:ascii="times-roman" w:eastAsia="Times New Roman" w:hAnsi="times-roman" w:cs="Simplified Arabic" w:hint="cs"/>
          <w:color w:val="000000"/>
          <w:sz w:val="27"/>
          <w:szCs w:val="27"/>
          <w:rtl/>
          <w:lang/>
        </w:rPr>
        <w:lastRenderedPageBreak/>
        <w:t>واجتمع بها. ومنها أن إبراهيم رأى في ليلته أنه يذبح ابنه فأصبح متفكرا يتروى. ومنها أن جبريل عليه السلام أرى فيه إبراهيم مناسك الحج. ومنها أن الإمام يعلم الناس فيه مناسك الحج. ووجه شذوذها أنه لو كان من الأول لكان يوم الرؤية، أو من الثاني لكان يوم التروي بتشديد الواو، أو من الثالث لكان من الرؤيا، أو من الرابع لكان من الرواية. قوله: "حدثني عبد الله بن محمد" هو الجعفي. وإسحاق الأزرق هو ابن يوسف، وسفيان هو الثوري. قال الترمذي بعد أن أخرجه: صحيح يستغرب من حديث إسحاق الأزرق عن الثوري، يعني أن إسحاق تفرد به وأظن أن لهذه النكتة أردفه البخاري بطريق أبي بكر بن عياش عن عبد العزيز،</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(3/507)</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63"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 xml:space="preserve">ورواية أبي بكر وإن كان قصر فيها كما سنوضحه لكنها متابعة قوية لطريق إسحاق، وقد وجدنا له شواهد: منها ما وقع في حديث جابر الطويل في صفة الحج عند مسلم: "فلما كان يوم التروية توجهوا إلى منى فأهلوا بالحج، وركب رسول الله صلى الله عليه وسلم فصلى بها الظهر والعصر والمغرب والعشاء والفجر" الحديث. وروى أبو داود والترمذي وأحمد والحاكم من حديث ابن عباس قال: "صلى النبي صلى الله عليه وسلم بمنى خمس صلوات" وله عن ابن عمر أنه "كان يحب - إذا استطاع - أن يصلي الظهر بمنى يوم التروية" وذلك أن رسول الله صلى الله عليه وسلم صلى الظهر بمنى، وحديث ابن عمر في "الموطأ" عن نافع عنه موقوفا، ولابن خزيمة والحاكم من طريق القاسم بن محمد عن عبد الله بن الزبير قال: "من سنة الحج أن يصلي الإمام الظهر وما بعدها والفجر بمنى ثم يغدون إلى عرفة". قوله: "يوم النفر" بفتح النون وسكون الفاء يأتي الكلام عليه في أواخر أبواب الحج. قوله: "حدثنا علي" لم أره منسوبا في شيء من الروايات، والذي يظهر لي أنه ابن المديني، وقد ساق المصنف الحديث على لفظ إسماعيل بن أبان، وإنما قدم طريق علي لتصريحه فيها بالتحديث بين أبي بكر وهو ابن عياش وعبد العزيز وهو ابن رفيع. قوله: "فلقيت أنسا ذاهبا" في رواية الكشميهني: "راكبا". قوله: "انظر حيث يصلي أمراؤك فصل" هذا فيه اختصار يوضحه رواية سفيان وذلك أنه في رواية سفيان بين له المكان الذي صلى فيه النبي صلى الله عليه وسلم الظهر يوم التروية وهو منى كما تقدم، ثم خشي عليه أن يحرص على ذلك فينسب إلى المخالفة أو تفوته الصلاة مع الجماعة فقال له صل مع الأمراء حيث يصلون. وفيه إشعار بأن الأمراء إذ ذاك كانوا لا يواظبون على صلاة الظهر ذلك اليوم بمكان معين فأشار أنس إلى أن الذي يفعلونه جائز وإن كان الاتباع أفضل، ولما خلت رواية أبي بكر بن عياش عن القدر المرفوع وقع في بعض الطرق عنه وهم فرواه الإسماعيلي من رواية عبد الحميد بن بيان عنه بلفظ: "أين صلى النبي صلى الله عليه وسلم الظهر هذا اليوم؟ قال: صلى حيث </w:t>
      </w:r>
      <w:r w:rsidRPr="002C728E">
        <w:rPr>
          <w:rFonts w:ascii="times-roman" w:eastAsia="Times New Roman" w:hAnsi="times-roman" w:cs="Simplified Arabic" w:hint="cs"/>
          <w:color w:val="000000"/>
          <w:sz w:val="27"/>
          <w:szCs w:val="27"/>
          <w:rtl/>
          <w:lang/>
        </w:rPr>
        <w:lastRenderedPageBreak/>
        <w:t>يصلي أمراؤك "قال الإسماعيلي: قوله: "صلى "غلط. قلت: ويحتمل أن يكون كانت "صل" بصيغة الأمر كغيرها من الروايات فأشبع الناسخ اللام فكتب بعدها باء فقرأها الراوي بفتح اللام. وأغرب الحميدي في جمعه فحذف لفظ فصل من آخر رواية أبي بكر ابن عياش فصار ظاهره أن أنسا أخبر أنه صلى حيث يصلي الأمراء، وليس كذلك فهذا بعينه الذي أطلق الإسماعيلي أنه غلط. وقال أبو مسعود في "الأطراف": جود إسحاق عن سفيان هذا الحديث ولم يجوده أبو بكر بن عياش. قلت: وهو كما قال، وقد قدمت عذر البخاري في تخريجه وأنه أراد به دفع من يتوقف في تصحيحه لتفرد إسحاق به عن سفيان. ووقع في رواية عبد الله بن محمد في هذا الباب زيادة لفظة لم يتابعه عليها سائر الرواة عن إسحاق وهي قوله: "أين صلى الظهر والعصر"؟ فإن لفظ: "العصر" لم يذكره غيره، فسيأتي في أواخر صفة الحج عن أبي موسى محمد بن المثنى عند المصنف، وكذا أخرجه ابن خزيمة عن أبي موسى، وأخرجه أحمد في مسنده عن إسحاق نفسه، وأخرجه مسلم عن زهير بن حرب، وأبو داود عن أحمد بن إبراهيم، والترمذي عن أحمد بن منيع ومحمد بن وزير، والنسائي عن محمد بن إسماعيل بن علية وعبد الرحمن بن محمد بن سلام، والدارمي عن أحمد بن حنبل ومحمد بن أحمد، وأبو عوانة في صحيحه عن سعدان بن يزيد، وابن الجارود في "المنتقى "عن محمد بن وزير، وسمويه في فوائده عن محمد بن بشار بندار، وأخرجه ابن المنذر والإسماعيلي من طريق بندار، زاد الإسماعيلي وزهير بن حرب وعبد الحميد بن بيان وأحمد بن منيع كلهم -وهم اثنا عشر نفسا- عن إسحاق الأزرق، ولم يقل أحد منهم في روايته: "والعصر"، وادعى الداودي أن ذكر العصر هنا وهم وإنما ذكر العصر في النفس، وتعقب بأن النصر مذكور في هذه</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(3/508)</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64"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 xml:space="preserve">الرواية في الموضعين، وقد تقدم التصريح في حديث جابر عند مسلم بأنه صلى الظهر والعصر وما بعد ذلك إلى صبح يوم عرفة بمنى، فالزيادة في نفس الأمر صحيحة إلا أن عبد الله بن محمد تفرد بذكرها عن إسحاق دون بقية أصحابه والله أعلم. "تكميل": ليس لعبد العزيز بن رفيع عن أنس في الصحيحين إلا هذا الحديث الواحد، وله عن غير أنس أحاديث تقدم بعضها في "باب من طاف بعد الصبح" والمراد بالنفر الرجوع من منى بعد انقضاء أعمال الحج، والمراد بالأبطح المحصب كما سيأتي في مكانه. وفي الحديث أن السنة أن يصلي الحاج الظهر يوم التروية بمنى وهو قول الجمهور، وروى الثوري في جامعه عن عمرو بن دينار فال: رأيت ابن الزبير صلى الظهر يوم التروية بمكة. وقد تقدمت رواية القاسم عنه أن السنة أن يصليها بمنى فلعله فعل ما نقله عمرو عنه لضرورة أو لبيان الجواز، وروى ابن المنذر من طريق ابن عباس قال: "إذا </w:t>
      </w:r>
      <w:r w:rsidRPr="002C728E">
        <w:rPr>
          <w:rFonts w:ascii="times-roman" w:eastAsia="Times New Roman" w:hAnsi="times-roman" w:cs="Simplified Arabic" w:hint="cs"/>
          <w:color w:val="000000"/>
          <w:sz w:val="27"/>
          <w:szCs w:val="27"/>
          <w:rtl/>
          <w:lang/>
        </w:rPr>
        <w:lastRenderedPageBreak/>
        <w:t>زاغت الشمس فليرح إلى منى" قال ابن المنذر في حديث ابن الزبير: أن من السنة أن يصلي الإمام الظهر والعصر والمغرب والعشاء والصبح بمنى، قال به علماء الأمصار، قال: ولا أحفظ عن أحد من أهل العلم أنه أوجب على من تخلف عن منى ليلة التاسع شيئا. ثم روي عن عائشة أنها لم تخرج من مكة يوم التروية حتى دخل الليل وذهب ثلثه، قال ابن المنذر: والخروج إلى منى في كل وقت مباح إلا أن الحسن وعطاء قالا: لا بأس أن يتقدم الحاج إلى منى قبل يوم التروية بيوم أو يومين. وكرهه مالك، وكره الإقامة بمكة يوم التروية حتى يمسي إلا إن أدركه وقت الجمعة فعليه أن يصليها قبل أن يخرج. وفي الحديث أيضا الإشارة إلى متابعة أولي الأمر، والاحتراز عن مخالفة الجماعة.</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(3/509)</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65"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800000"/>
          <w:sz w:val="27"/>
          <w:szCs w:val="27"/>
          <w:rtl/>
          <w:lang/>
        </w:rPr>
        <w:t>باب أين يصلي بمنى</w:t>
      </w:r>
      <w:r w:rsidRPr="002C728E">
        <w:rPr>
          <w:rFonts w:ascii="times-roman" w:eastAsia="Times New Roman" w:hAnsi="times-roman" w:cs="Simplified Arabic" w:hint="cs"/>
          <w:color w:val="000000"/>
          <w:sz w:val="27"/>
          <w:szCs w:val="27"/>
          <w:rtl/>
          <w:lang/>
        </w:rPr>
        <w:br/>
        <w:t>...</w:t>
      </w:r>
      <w:r w:rsidRPr="002C728E">
        <w:rPr>
          <w:rFonts w:ascii="times-roman" w:eastAsia="Times New Roman" w:hAnsi="times-roman" w:cs="Simplified Arabic" w:hint="cs"/>
          <w:color w:val="000000"/>
          <w:sz w:val="27"/>
          <w:szCs w:val="27"/>
          <w:rtl/>
          <w:lang/>
        </w:rPr>
        <w:br/>
        <w:t>84 - باب الصَّلاَةِ بِمِنًى</w:t>
      </w:r>
      <w:r w:rsidRPr="002C728E">
        <w:rPr>
          <w:rFonts w:ascii="times-roman" w:eastAsia="Times New Roman" w:hAnsi="times-roman" w:cs="Simplified Arabic" w:hint="cs"/>
          <w:color w:val="000000"/>
          <w:sz w:val="27"/>
          <w:szCs w:val="27"/>
          <w:rtl/>
          <w:lang/>
        </w:rPr>
        <w:br/>
        <w:t>1655 - حَدَّثَنَا إِبْرَاهِيمُ بْنُ الْمُنْذِرِ حَدَّثَنَا ابْنُ وَهْبٍ أَخْبَرَنِي يُونُسُ عَنْ ابْنِ شِهَابٍ قَالَ أَخْبَرَنِي عُبَيْدُ اللَّهِ بْنُ عَبْدِ اللَّهِ بْنِ عُمَرَ عَنْ أَبِيهِ قَالَ "صَلَّى رَسُولُ اللَّهِ صَلَّى اللَّهُ عَلَيْهِ وَسَلَّمَ بِمِنًى رَكْعَتَيْنِ وَأَبُو بَكْرٍ وَعُمَرُ وَعُثْمَانُ صَدْرًا مِنْ خِلاَفَتِهِ"</w:t>
      </w:r>
      <w:r w:rsidRPr="002C728E">
        <w:rPr>
          <w:rFonts w:ascii="times-roman" w:eastAsia="Times New Roman" w:hAnsi="times-roman" w:cs="Simplified Arabic" w:hint="cs"/>
          <w:color w:val="000000"/>
          <w:sz w:val="27"/>
          <w:szCs w:val="27"/>
          <w:rtl/>
          <w:lang/>
        </w:rPr>
        <w:br/>
        <w:t>1656 - حدثنا آدم حدثنا شعبة عن أبي إسحاق الهمداني عن حارثة بن وهب الخزاعي رضي الله عنه قال "صلى بنا النبي صلى الله عليه وسلم ونحن أكثر ما كنا قط وآمنه بمنى ركعتين"</w:t>
      </w:r>
      <w:r w:rsidRPr="002C728E">
        <w:rPr>
          <w:rFonts w:ascii="times-roman" w:eastAsia="Times New Roman" w:hAnsi="times-roman" w:cs="Simplified Arabic" w:hint="cs"/>
          <w:color w:val="000000"/>
          <w:sz w:val="27"/>
          <w:szCs w:val="27"/>
          <w:rtl/>
          <w:lang/>
        </w:rPr>
        <w:br/>
        <w:t>1657 - حَدَّثَنَا قَبِيصَةُ بْنُ عُقْبَةَ حَدَّثَنَا سُفْيَانُ عَنْ الأَعْمَشِ عَنْ إِبْرَاهِيمَ عَنْ عَبْدِ الرَّحْمَنِ بْنِ يَزِيدَ عَنْ عَبْدِ اللَّهِ رَضِيَ اللَّهُ عَنْهُ قَالَ صَلَّيْتُ مَعَ النَّبِيِّ "صَلَّى اللَّهُ عَلَيْهِ وَسَلَّمَ رَكْعَتَيْنِ وَمَعَ أَبِي بَكْرٍ رَضِيَ اللَّهُ عَنْهُ رَكْعَتَيْنِ وَمَعَ عُمَرَ رَضِيَ اللَّهُ عَنْهُ رَكْعَتَيْنِ ثُمَّ تَفَرَّقَتْ بِكُمْ الطُّرُقُ فَيَا لَيْتَ حَظِّي مِنْ أَرْبَعٍ رَكْعَتَانِ مُتَقَبَّلَتَانِ"</w:t>
      </w:r>
      <w:r w:rsidRPr="002C728E">
        <w:rPr>
          <w:rFonts w:ascii="times-roman" w:eastAsia="Times New Roman" w:hAnsi="times-roman" w:cs="Simplified Arabic" w:hint="cs"/>
          <w:color w:val="000000"/>
          <w:sz w:val="27"/>
          <w:szCs w:val="27"/>
          <w:rtl/>
          <w:lang/>
        </w:rPr>
        <w:br/>
        <w:t>قوله: "باب الصلاة بمنى" أي هل يقصر الرباعية أم لا؟ وقد تقدم البحث في ذلك في أبواب قصر الصلاة في الكلام على نظير هذه الترجمة، وأورد فيها أحاديث الباب الثلاثة، لكن غاير في بعض أسانيدها: فإنه أورد حديث ابن عمر هناك من طريق نافع عنه، وهنا من طريق ولده عبيد الله عنه. قوله: "وعثمان صدرا من خلافته" زاد في رواية نافع المذكورة "ثم أتمها" وأورد حديث حارثة هناك عن أبي الوليد وهنا عن آدم كلاهما عن شعبة، وحديث</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(3/509)</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lastRenderedPageBreak/>
        <w:pict>
          <v:rect id="_x0000_i1066"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ابن مسعود هناك من رواية عبد الواحد وهنا من رواية سفيان كلاهما عن الأعمش. قوله: "فليت حظي من أربع ركعتان" قال الداودي: خشي ابن مسعود أن لا يجزئ الأربع فاعلها وتبع عثمان كراهة لخلافه، وأخبر بما يعتقده. وقال غيره: يريد أن لو صلى أربعا تكلفها فليتها تقبل كما تقبل الركعتان انتهى. والذي يظهر أنه قال ذلك على سبيل التفويض إلى الله لعدم إطلاعه على الغيب وهل يقبل الله صلاته أم لا، فتمنى أن يقبل منه من الأربع التي يصليها ركعتان ولو لم يقيل الزائد، وهو يشعر بأن المسافر عنده مخير بين القصر والإتمام والركعتان لا بد منهما، ومع ذلك فكان يخاف أن لا يقبل منه شيء، فحاصله أنه قال: إنما أتم متابعة لعثمان، وليت الله قبل مني ركعتين من الأربع. وقد تقدم الكلام على بقية فوائد هذه الأحاديث في أبواب القصر وعلى السبب في إتمام عثمان بمنى ولله الحمد.</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(3/510)</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67"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85 - بَاب صَوْمِ يَوْمِ عَرَفَةَ</w:t>
      </w:r>
      <w:r w:rsidRPr="002C728E">
        <w:rPr>
          <w:rFonts w:ascii="times-roman" w:eastAsia="Times New Roman" w:hAnsi="times-roman" w:cs="Simplified Arabic" w:hint="cs"/>
          <w:color w:val="000000"/>
          <w:sz w:val="27"/>
          <w:szCs w:val="27"/>
          <w:rtl/>
          <w:lang/>
        </w:rPr>
        <w:br/>
        <w:t>1658 - حَدَّثَنَا عَلِيُّ بْنُ عَبْدِ اللَّهِ حَدَّثَنَا سُفْيَانُ عَنْ الزُّهْرِيِّ حَدَّثَنَا سَالِمٌ قَالَ سَمِعْتُ عُمَيْرًا مَوْلَى أُمِّ الْفَضْلِ عَنْ أُمِّ الْفَضْلِ "شَكَّ النَّاسُ يَوْمَ عَرَفَةَ فِي صَوْمِ النَّبِيِّ صَلَّى اللَّهُ عَلَيْهِ وَسَلَّمَ فَبَعَثْتُ إِلَى النَّبِيِّ صَلَّى اللَّهُ عَلَيْهِ وَسَلَّمَ بِشَرَابٍ فَشَرِبَهُ"</w:t>
      </w:r>
      <w:r w:rsidRPr="002C728E">
        <w:rPr>
          <w:rFonts w:ascii="times-roman" w:eastAsia="Times New Roman" w:hAnsi="times-roman" w:cs="Simplified Arabic" w:hint="cs"/>
          <w:color w:val="000000"/>
          <w:sz w:val="27"/>
          <w:szCs w:val="27"/>
          <w:rtl/>
          <w:lang/>
        </w:rPr>
        <w:br/>
        <w:t>[الحديث 1658 – أطرافه في:1661, 1988, 5604, 5618, 5636]</w:t>
      </w:r>
      <w:r w:rsidRPr="002C728E">
        <w:rPr>
          <w:rFonts w:ascii="times-roman" w:eastAsia="Times New Roman" w:hAnsi="times-roman" w:cs="Simplified Arabic" w:hint="cs"/>
          <w:color w:val="000000"/>
          <w:sz w:val="27"/>
          <w:szCs w:val="27"/>
          <w:rtl/>
          <w:lang/>
        </w:rPr>
        <w:br/>
        <w:t>قوله "</w:t>
      </w:r>
      <w:r w:rsidRPr="002C728E">
        <w:rPr>
          <w:rFonts w:ascii="times-roman" w:eastAsia="Times New Roman" w:hAnsi="times-roman" w:cs="Simplified Arabic" w:hint="cs"/>
          <w:color w:val="800000"/>
          <w:sz w:val="27"/>
          <w:szCs w:val="27"/>
          <w:rtl/>
          <w:lang/>
        </w:rPr>
        <w:t>باب صوم يوم عرفة</w:t>
      </w:r>
      <w:r w:rsidRPr="002C728E">
        <w:rPr>
          <w:rFonts w:ascii="times-roman" w:eastAsia="Times New Roman" w:hAnsi="times-roman" w:cs="Simplified Arabic" w:hint="cs"/>
          <w:color w:val="000000"/>
          <w:sz w:val="27"/>
          <w:szCs w:val="27"/>
          <w:rtl/>
          <w:lang/>
        </w:rPr>
        <w:t>" يعني بعرفة أورد فيه حديث أم الفضل وسيأتي الكلام عليه في كتاب الصيام مستوفى إن شاء الله تعالى وترجم له بنظير هذه الترجمة سواء.</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(3/510)</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68"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800000"/>
          <w:sz w:val="27"/>
          <w:szCs w:val="27"/>
          <w:rtl/>
          <w:lang/>
        </w:rPr>
        <w:t>باب التلبية إذا غدا من منى إلى عرفة</w:t>
      </w:r>
      <w:r w:rsidRPr="002C728E">
        <w:rPr>
          <w:rFonts w:ascii="times-roman" w:eastAsia="Times New Roman" w:hAnsi="times-roman" w:cs="Simplified Arabic" w:hint="cs"/>
          <w:color w:val="000000"/>
          <w:sz w:val="27"/>
          <w:szCs w:val="27"/>
          <w:rtl/>
          <w:lang/>
        </w:rPr>
        <w:br/>
        <w:t>...</w:t>
      </w:r>
      <w:r w:rsidRPr="002C728E">
        <w:rPr>
          <w:rFonts w:ascii="times-roman" w:eastAsia="Times New Roman" w:hAnsi="times-roman" w:cs="Simplified Arabic" w:hint="cs"/>
          <w:color w:val="000000"/>
          <w:sz w:val="27"/>
          <w:szCs w:val="27"/>
          <w:rtl/>
          <w:lang/>
        </w:rPr>
        <w:br/>
        <w:t>86 - باب التَّلْبِيَةِ وَالتَّكْبِيرِ إِذَا غَدَا مِنْ مِنًى إِلَى عَرَفَةَ</w:t>
      </w:r>
      <w:r w:rsidRPr="002C728E">
        <w:rPr>
          <w:rFonts w:ascii="times-roman" w:eastAsia="Times New Roman" w:hAnsi="times-roman" w:cs="Simplified Arabic" w:hint="cs"/>
          <w:color w:val="000000"/>
          <w:sz w:val="27"/>
          <w:szCs w:val="27"/>
          <w:rtl/>
          <w:lang/>
        </w:rPr>
        <w:br/>
        <w:t>1658 - حَدَّثَنَا عَبْدُ اللَّهِ بْنُ يُوسُفَ أَخْبَرَنَا مَالِكٌ عَنْ مُحَمَّدِ بْنِ أَبِي بَكْرٍ الثَّقَفِيِّ أَنَّهُ "سَأَلَ أَنَسَ بْنَ مَالِكٍ - وَهُمَا غَادِيَانِ مِنْ مِنًى إِلَى عَرَفَةَ كَيْفَ كُنْتُمْ تَصْنَعُونَ فِي هَذَا الْيَوْمِ مَعَ رَسُولِ اللَّهِ صَلَّى اللَّهُ عَلَيْهِ وَسَلَّمَ؟ فَقَالَ كَانَ يُهِلُّ مِنَّا الْمُهِلُّ فَلاَ يُنْكِرُ عَلَيْهِ وَيُكَبِّرُ مِنَّا الْمُكَبِّرُ فَلاَ يُنْكِرُ عَلَيْه"</w:t>
      </w:r>
      <w:r w:rsidRPr="002C728E">
        <w:rPr>
          <w:rFonts w:ascii="times-roman" w:eastAsia="Times New Roman" w:hAnsi="times-roman" w:cs="Simplified Arabic" w:hint="cs"/>
          <w:color w:val="000000"/>
          <w:sz w:val="27"/>
          <w:szCs w:val="27"/>
          <w:rtl/>
          <w:lang/>
        </w:rPr>
        <w:br/>
      </w:r>
      <w:r w:rsidRPr="002C728E">
        <w:rPr>
          <w:rFonts w:ascii="times-roman" w:eastAsia="Times New Roman" w:hAnsi="times-roman" w:cs="Simplified Arabic" w:hint="cs"/>
          <w:color w:val="000000"/>
          <w:sz w:val="27"/>
          <w:szCs w:val="27"/>
          <w:rtl/>
          <w:lang/>
        </w:rPr>
        <w:lastRenderedPageBreak/>
        <w:t>قوله: "باب التلبية والتكبير إذا غدا من منى إلى عرفة" أي مشروعيتهما، وغرضه بهذه الترجمة الرد على من قال. يقطع المحرم التلبية إذا راح إلى عرفة، وسيأتي البحث فيه بعد أربعة عشر بابا إن شاء الله تعالى. قوله: "عن محمد بن أبي بكر الثقفي" تقدم في العيدين من وجه آخر عن مالك "حدثني محمد" وليس لمحمد المذكور في الصحيح عن أنس ولا غيره غير هذا الحديث الواحد، وقد وافق أنسا على روايته عبد الله بن عمر أخرجه مسلم. قوله: "وهما غاديان" أي ذاهبان غدوة. قوله: "كيف كنتم تصنعون" أي من الذكر، ولمسلم من طريق موسى بن عقبة عن محمد بن أبي بكر "قلت لأنس غداة عرفة: ما نقول في التلبية في هذا اليوم". قوله: "فلا ينكر عليه" بضم أوله على البناء للمجهول. وفي رواية موسى بن عقبة "لا يعيب أحدنا على صاحبه" وفي حديث ابن عمر المشار إليه من طريق عبد الله بن أبي سلمة عن عبيد الله بن عبد الله بن عمر عن أبيه "غدونا مع رسول الله صلى الله عليه وسلم من منى إلى عرفات، منا الملبي ومنا المكبر" وفي رواية له "قال - يعني عبد الله بن أبي سلمة - فقلت له - يعني لعبيد الله - عجبا لكم كيف لم تسألوه ماذا رأيت رسول الله صلى الله عليه وسلم يصنع" وأراد عبد الله بن أبي سلمة بذلك الوقوف على الأفضل، لأن الحديث يدل على التخيير بين التكبير والتلبية من تقريره لهم صلى الله عليه وسلم على ذلك، فأراد أن يعرف ما كان يصنع هو</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(3/510)</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69"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87 - باب التَّهْجِيرِ بِالرَّوَاحِ يَوْمَ عَرَفَةَ</w:t>
      </w:r>
      <w:r w:rsidRPr="002C728E">
        <w:rPr>
          <w:rFonts w:ascii="times-roman" w:eastAsia="Times New Roman" w:hAnsi="times-roman" w:cs="Simplified Arabic" w:hint="cs"/>
          <w:color w:val="000000"/>
          <w:sz w:val="27"/>
          <w:szCs w:val="27"/>
          <w:rtl/>
          <w:lang/>
        </w:rPr>
        <w:br/>
        <w:t>1660 - حَدَّثَنَا عَبْدُ اللَّهِ بْنُ يُوسُفَ أَخْبَرَنَا مَالِكٌ عَنْ ابْنِ شِهَابٍ عَنْ سَالِمٍ قَالَ "كَتَبَ عَبْدُ الْمَلِكِ إِلَى الْحَجَّاجِ أَنْ لاَ يُخَالِفَ ابْنَ عُمَرَ فِي الْحَجِّ فَجَاءَ ابْنُ عُمَرَ رَضِيَ اللَّهُ عَنْهُ وَأَنَا مَعَهُ يَوْمَ عَرَفَةَ حِينَ زَالَتْ الشَّمْسُ فَصَاحَ عِنْدَ سُرَادِقِ الْحَجَّاجِ فَخَرَجَ وَعَلَيْهِ مِلْحَفَةٌ مُعَصْفَرَةٌ فَقَالَ مَا لَكَ يَا أَبَا عَبْدِ الرَّحْمَنِ فَقَالَ الرَّوَاحَ إِنْ كُنْتَ تُرِيدُ السُّنَّةَ قَالَ هَذِهِ السَّاعَةَ قَالَ نَعَمْ قَالَ فَأَنْظِرْنِي حَتَّى أُفِيضَ عَلَى رَأْسِي ثُمَّ أَخْرُجُ فَنَزَلَ حَتَّى خَرَجَ الْحَجَّاجُ فَسَارَ بَيْنِي وَبَيْنَ أَبِي فَقُلْتُ إِنْ كُنْتَ تُرِيدُ السُّنَّةَ فَاقْصُرْ الْخُطْبَةَ وَعَجِّلْ الْوُقُوفَ فَجَعَلَ يَنْظُرُ إِلَى عَبْدِ اللَّهِ فَلَمَّا رَأَى ذَلِكَ عَبْدُ اللَّهِ قَالَ صَدَقَ"</w:t>
      </w:r>
      <w:r w:rsidRPr="002C728E">
        <w:rPr>
          <w:rFonts w:ascii="times-roman" w:eastAsia="Times New Roman" w:hAnsi="times-roman" w:cs="Simplified Arabic" w:hint="cs"/>
          <w:color w:val="000000"/>
          <w:sz w:val="27"/>
          <w:szCs w:val="27"/>
          <w:rtl/>
          <w:lang/>
        </w:rPr>
        <w:br/>
        <w:t>[الحديث 1660 – طرفاه في:1662, 1663]</w:t>
      </w:r>
      <w:r w:rsidRPr="002C728E">
        <w:rPr>
          <w:rFonts w:ascii="times-roman" w:eastAsia="Times New Roman" w:hAnsi="times-roman" w:cs="Simplified Arabic" w:hint="cs"/>
          <w:color w:val="000000"/>
          <w:sz w:val="27"/>
          <w:szCs w:val="27"/>
          <w:rtl/>
          <w:lang/>
        </w:rPr>
        <w:br/>
        <w:t>قوله: "</w:t>
      </w:r>
      <w:r w:rsidRPr="002C728E">
        <w:rPr>
          <w:rFonts w:ascii="times-roman" w:eastAsia="Times New Roman" w:hAnsi="times-roman" w:cs="Simplified Arabic" w:hint="cs"/>
          <w:color w:val="800000"/>
          <w:sz w:val="27"/>
          <w:szCs w:val="27"/>
          <w:rtl/>
          <w:lang/>
        </w:rPr>
        <w:t>باب التهجير بالرواح يوم عرفة</w:t>
      </w:r>
      <w:r w:rsidRPr="002C728E">
        <w:rPr>
          <w:rFonts w:ascii="times-roman" w:eastAsia="Times New Roman" w:hAnsi="times-roman" w:cs="Simplified Arabic" w:hint="cs"/>
          <w:color w:val="000000"/>
          <w:sz w:val="27"/>
          <w:szCs w:val="27"/>
          <w:rtl/>
          <w:lang/>
        </w:rPr>
        <w:t xml:space="preserve">" أي من نمرة، لحديث ابن عمر أيضا: "غدا رسول الله صلى الله عليه وسلم حين صلى الصبح في صبيحة يوم عرفة حتى أتى عرفة فنزل نمرة - وهو منزل الإمام الذي ينزل فيه بعرفة - حتى إذ كان عند صلاة الظهر راح رسول الله صلى الله عليه وسلم مهجرا فجمع بين الظهر والعصر، ثم خطب الناس، ثم راح فوقف" أخرجه أحمد وأبو داود، وظاهره أنه توجه من منى حين صلى الصبح بها، لكن في حديث جابر الطويل عند مسلم أن </w:t>
      </w:r>
      <w:r w:rsidRPr="002C728E">
        <w:rPr>
          <w:rFonts w:ascii="times-roman" w:eastAsia="Times New Roman" w:hAnsi="times-roman" w:cs="Simplified Arabic" w:hint="cs"/>
          <w:color w:val="000000"/>
          <w:sz w:val="27"/>
          <w:szCs w:val="27"/>
          <w:rtl/>
          <w:lang/>
        </w:rPr>
        <w:lastRenderedPageBreak/>
        <w:t>توجهه صلى الله عليه وسلم منها كان بعد طلوع الشمس ولفظه: "فضربت له قبة بنمرة فنزل بها حتى إذا زاغت الشمس أمر بالقصوى فرحلت فأتى بطن الوادي" انتهى، ونمرة بفتح النون وكسر الميم موضع بقرب عرفات خارج الحرم بين طرف الحرم وطرف عرفات. قوله: "عن سالم" هو ابن عبد الله بن عمر. قوله: "كتب عبد الملك" يعني ابن مروان. قوله: "إلى الحجاج" يعني ابن يوسف الثقفي حين أرسله إلى قتال ابن الزبير كما سيأتي مبينا بعد باب. قوله: "في الحج" أي في أحكام الحج، وللنسائي من طريق أشهب عن مالك "في أمر الحج "وكان ابن الزبير لم يمكن الحجاج وعسكره من دخول مكة فوقف قبل الطواف. قوله: "فجاء ابن عمر رضي الله عنهما وأنا معه" القائل هو سالم، ووقع في رواية عبد الرزاق عن معمر عن الزهري "فركب هو وسالم وأنا معهما" وفي روايته: "قال ابن شهاب: وكنت يومئذ صائما فلقيت من الحر شدة" واختلف الحفاظ في رواية معمر هذه فقال يحيى بن معين: هي وهم، ابن شهاب لم ير ابن عمر ولا سمع منه. وقال الذهلي لست أدفع رواية معمر لأن ابن وهب روى عن العمري عن ابن شهاب نحو رواية معمر، وروى عنبسة بن خالد عن يونس عن ابن شهاب قال: "وفدت إلى مروان وأنا محتلم" قال الذهلي: ومروان مات سنة خمس وستين، وهذه القصة كانت سنة ثلاث وسبعين انتهى. وقال غيره. أن رواية عنبسة هذه أيضا وهم، وإنما قال الزهري وفدت على عبد الملك، ولو كان الزهري وفد على مروان لأدرك جلة الصحابة ممن ليست له عنهم رواية إلا بواسطة. وقد أدخل مالك وعقيل - وإليهما المرجع في حديث الزهري - بينه وبين ابن عمر في هذه القصة سالما فهذا هو المعتمد. قوله: "فصاح عند سرادق الحجاج" أي خيمته، زاد الإسماعيلي من هذا الوجه "أين هذا" أي الحجاج. ومثله يأتي بعد باب من رواية القعنبي. قوله: "وعليه ملحفة" بكسر الميم أي إزار كبير، والمعصفر</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(3/511)</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70"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 xml:space="preserve">المصبوغ بالعصفر. وقوله: "يا أبا عبد الرحمن" هي كنية ابن عمر، وقوله: "الرواح" بالنصب أي عجل أو رح. قوله: "إن كنت تريد السنة" في رواية ابن وهب "إن كنت مريد أن تصيب السنة". قوله: "فأنظرني" بالهمزة وكسر الظاء المعجمة أي أخرني، وللكشميهني بألف وصل وضم الظاء أي انتظرني. قوله: "فنزل" يعني ابن عمر كما صرح به بعد بابين. قوله: "فاقصر" بألف موصولة ومهملة مكسورة. قال ابن عبد البر: هذا الحديث يدخل عندهم في المسند لأن المراد بالسنة سنة رسول الله صلى الله عليه وسلم إذا أطلقت ما لم تضف إلى صاحبها كسنة العمرين. قلت: وهي مسألة خلاف عند أهل الحديث والأصول، وجمهورهم على ما قال ابن عبد البر، وهي طريقة البخاري ومسلم، ويقويه قول سالم لابن شهاب إذ قال له "أفعل ذلك رسول الله صلى الله عليه </w:t>
      </w:r>
      <w:r w:rsidRPr="002C728E">
        <w:rPr>
          <w:rFonts w:ascii="times-roman" w:eastAsia="Times New Roman" w:hAnsi="times-roman" w:cs="Simplified Arabic" w:hint="cs"/>
          <w:color w:val="000000"/>
          <w:sz w:val="27"/>
          <w:szCs w:val="27"/>
          <w:rtl/>
          <w:lang/>
        </w:rPr>
        <w:lastRenderedPageBreak/>
        <w:t>وسلم؟ فقال: وهل يتبعون في ذلك إلا سنته"؟ وسيأتي بعد باب. قوله: "وعجل الوقوف" قال ابن عبد البر: كذا رواه القعنبي وأشهب، وهو عندي غلط لأن أكثر الرواة عن مالك قالوا "وعجل الصلاة" قال ورواية القعنبي لها وجه، لأن تعجيل الوقوف يستلزم تعجيل الصلاة. قلت: قد وافق القعنبي عبد الله بن يوسف كما ترى، ورواية أشهب التي أشار إليها عند النسائي، فهؤلاء ثلاثة رووه هكذا، فالظاهر أن الاختلاف فيه من مالك، وكأنه ذكره باللازم لأن الغرض بتعجيل الصلاة حينئذ تعجيل الوقوف، قال ابن بطال: وفي هذا الحديث الغسل للوقوف بعرفة لقول الحجاج لعبد الله أنظرني، فانتظره، وأهل العلم يستحبونه انتهى. ويحتمل أن يكون ابن عمر إنما انتظره لحمله على أن اغتساله عن ضرورة. نعم روى مالك في "الموطأ" عن نافع أن ابن عمر كان يغتسل لوقوفه عشية عرفة. وقال الطحاوي: فيه حجة لمن أجاز المعصفر للمحرم، وتعقبه ابن المنير في الحاشية بأن الحجاج لم يكن يتقي المنكر الأعظم من سفك الدماء وغيره حتى يتقي المعصفر، وإنما لم ينهه ابن عمر لعلمه بأنه لا ينجع فيه النهي، ولعلمه بأن الناس لا يقتدون بالحجاج انتهى ملخصا. وفيه نظر لأن الاحتجاج إنما هو بعدم إنكار ابن عمر، فبعدم إنكاره يتمسك الناس في اعتقاد الجواز، وقد تقدم الكلام على مسألة المعصفر في بابه. وقال المهلب: فيه جواز تأمير الأدون على الأفضل. وتعقبه ابن المنير أيضا بأن صاحب الأمر في ذلك هو عبد الملك، وليس بحجة ولا سيما في تأمير الحجاج، وأما ابن عمر فإنما أطاع لذلك فرارا من الفتنة. قال: وفيه أن إقامة الحج إلى الخلفاء، وأن الأمير يعمل في الدين بقول أهل العلم ويصير إلى رأيهم. وفيه مداخلة العلماء السلاطين وأنه لا نقيصة عليهم في ذلك. وفيه فتوى التلميذ بحضرة معلمه عند السلطان وغيره، وابتداء العالم بالفتوى قبل أن يسأل عنه، وتعقبه ابن المنير بأن ابن عمر إنما ابتدأ بذلك لمسألة عبد الملك له في ذلك، فإن الظاهر أنه كتب إليه بذلك كما كتب إلى الحجاج، قال: وفيه الفهم بالإشارة والنظر لقول سالم "فجعل الحجاج ينظر إلى عبد الله، فلما رأى ذلك قال: صدق" انتهى. وفيه طلب العلو في العلم لتشوف الحجاج إلى سماع ما أخبره به سالم من أبيه ابن عمر، ولم ينكر ذلك ابن عمر. وفيه تعليم الفاجر السنن لمنفعة الناس. وفيه احتمال المفسدة الخفيفة لتحصيل المصلحة الكبيرة يؤخذ ذلك من مضي ابن عمر إلى الحجاج وتعليمه. وفيه الحرص على نشر العلم لانتفاع الناس به. وفيه صحة الصلاة خلف الفاسق، وأن التوجه إلى المسجد الذي بعرفة حين تزول الشمس للجمع بين الظهر والعصر في أول وقت الظهر سنة، ولا يضر التأخر بقدر ما يشتغل به المرء من متعلقات الصلاة كالغسل ونحوه. وسيأتي بقية ما فيه في الذي يليه.</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(3/512)</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71"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lastRenderedPageBreak/>
        <w:t>88 - باب الْوُقُوفِ عَلَى الدَّابَّةِ بِعَرَفَةَ</w:t>
      </w:r>
      <w:r w:rsidRPr="002C728E">
        <w:rPr>
          <w:rFonts w:ascii="times-roman" w:eastAsia="Times New Roman" w:hAnsi="times-roman" w:cs="Simplified Arabic" w:hint="cs"/>
          <w:color w:val="000000"/>
          <w:sz w:val="27"/>
          <w:szCs w:val="27"/>
          <w:rtl/>
          <w:lang/>
        </w:rPr>
        <w:br/>
        <w:t>1661 - حدثنا عبد الله بن مسلمة عن مالك عن أبي النضر عن عمير مولى عبد الله بن العباس عن أم الفضل بنت الحارث "أن ناسا اختلفوا عندها يوم عرفة في صوم النبي صلى الله عليه وسلم فقال بعضهم هو صائم وقال بعضهم ليس بصائم فأرسلت إليه بقدح لبن وهو واقف على بعيره فشربه"</w:t>
      </w:r>
      <w:r w:rsidRPr="002C728E">
        <w:rPr>
          <w:rFonts w:ascii="times-roman" w:eastAsia="Times New Roman" w:hAnsi="times-roman" w:cs="Simplified Arabic" w:hint="cs"/>
          <w:color w:val="000000"/>
          <w:sz w:val="27"/>
          <w:szCs w:val="27"/>
          <w:rtl/>
          <w:lang/>
        </w:rPr>
        <w:br/>
        <w:t>قوله: "</w:t>
      </w:r>
      <w:r w:rsidRPr="002C728E">
        <w:rPr>
          <w:rFonts w:ascii="times-roman" w:eastAsia="Times New Roman" w:hAnsi="times-roman" w:cs="Simplified Arabic" w:hint="cs"/>
          <w:color w:val="800000"/>
          <w:sz w:val="27"/>
          <w:szCs w:val="27"/>
          <w:rtl/>
          <w:lang/>
        </w:rPr>
        <w:t>باب الوقوف على الدابة بعرفة</w:t>
      </w:r>
      <w:r w:rsidRPr="002C728E">
        <w:rPr>
          <w:rFonts w:ascii="times-roman" w:eastAsia="Times New Roman" w:hAnsi="times-roman" w:cs="Simplified Arabic" w:hint="cs"/>
          <w:color w:val="000000"/>
          <w:sz w:val="27"/>
          <w:szCs w:val="27"/>
          <w:rtl/>
          <w:lang/>
        </w:rPr>
        <w:t>" أورد فيه حديث أم الفضل في فطره صلى الله عليه وسلم يوم عرفة بها، وقد تقدم قريبا، ويأتي الكلام عليه في كتاب الصيام، وموضع الحاجة منه قوله فيه: "وهو واقف على بعيره" وأصرح منه حديث جابر الطويل عند مسلم ففيه: "ثم ركب إلى الموقف فلم يزل واقفا حتى غربت الشمس" واختلف أهل العلم في أيهما أفضل: الركوب أو تركه بعرفة؟ فذهب الجمهور إلى أن الأفضل الركوب لكونه صلى الله عليه وسلم وقف راكبا، ومن حيث النظر فإن في الركوب عونا على الاجتهاد في الدعاء والتضرع المطلوب حينئذ كما ذكروا مثله في الفطر، وذهب آخرون إلى أن استحباب الركوب يختص بمن يحتاج الناس إلى التعليم منه، وعن الشافعي قول أنهما سواء، واستدل به على أن الوقوف على ظهر الدواب مباح، وأن النهي الوارد في ذلك محمول على ما إذا أجحف بالدابة.</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(3/513)</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72"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89 - باب الْجَمْعِ بَيْنَ الصَّلاَتَيْنِ بِعَرَفَةَ</w:t>
      </w:r>
      <w:r w:rsidRPr="002C728E">
        <w:rPr>
          <w:rFonts w:ascii="times-roman" w:eastAsia="Times New Roman" w:hAnsi="times-roman" w:cs="Simplified Arabic" w:hint="cs"/>
          <w:color w:val="000000"/>
          <w:sz w:val="27"/>
          <w:szCs w:val="27"/>
          <w:rtl/>
          <w:lang/>
        </w:rPr>
        <w:br/>
        <w:t>وَكَانَ ابْنُ عُمَرَ رَضِيَ اللَّهُ عَنْهُمَا إِذَا فَاتَتْهُ الصَّلاَةُ مَعَ الإِمَامِ جَمَعَ بَيْنَهُمَا</w:t>
      </w:r>
      <w:r w:rsidRPr="002C728E">
        <w:rPr>
          <w:rFonts w:ascii="times-roman" w:eastAsia="Times New Roman" w:hAnsi="times-roman" w:cs="Simplified Arabic" w:hint="cs"/>
          <w:color w:val="000000"/>
          <w:sz w:val="27"/>
          <w:szCs w:val="27"/>
          <w:rtl/>
          <w:lang/>
        </w:rPr>
        <w:br/>
        <w:t>1662 - وَقَالَ اللَّيْثُ حَدَّثَنِي عُقَيْلٌ عَنْ ابْنِ شِهَابٍ قَالَ "أَخْبَرَنِي سَالِمٌ أَنَّ الْحَجَّاجَ بْنَ يُوسُفَ عَامَ نَزَلَ بِابْنِ الزُّبَيْرِ رَضِيَ اللَّهُ عَنْهُمَا سَأَلَ عَبْدَ اللَّهِ رَضِيَ اللَّهُ عَنْهُ كَيْفَ تَصْنَعُ فِي الْمَوْقِفِ يَوْمَ عَرَفَةَ؟ فَقَالَ سَالِمٌ إِنْ كُنْتَ تُرِيدُ السُّنَّةَ فَهَجِّرْ بِالصَّلاَةِ يَوْمَ عَرَفَةَ فَقَالَ عَبْدُ اللَّهِ بْنُ عُمَرَ صَدَقَ إِنَّهُمْ كَانُوا يَجْمَعُونَ بَيْنَ الظُّهْرِ وَالْعَصْرِ فِي السُّنَّةِ فَقُلْتُ لِسَالِمٍ أَفَعَلَ ذَلِكَ رَسُولُ اللَّهِ صَلَّى اللَّهُ عَلَيْهِ وَسَلَّمَ فَقَالَ سَالِمٌ وَهَلْ تَتَّبِعُونَ فِي ذَلِكَ إِلاَّ سُنَّتَهُ؟"</w:t>
      </w:r>
      <w:r w:rsidRPr="002C728E">
        <w:rPr>
          <w:rFonts w:ascii="times-roman" w:eastAsia="Times New Roman" w:hAnsi="times-roman" w:cs="Simplified Arabic" w:hint="cs"/>
          <w:color w:val="000000"/>
          <w:sz w:val="27"/>
          <w:szCs w:val="27"/>
          <w:rtl/>
          <w:lang/>
        </w:rPr>
        <w:br/>
        <w:t>قوله: "</w:t>
      </w:r>
      <w:r w:rsidRPr="002C728E">
        <w:rPr>
          <w:rFonts w:ascii="times-roman" w:eastAsia="Times New Roman" w:hAnsi="times-roman" w:cs="Simplified Arabic" w:hint="cs"/>
          <w:color w:val="800000"/>
          <w:sz w:val="27"/>
          <w:szCs w:val="27"/>
          <w:rtl/>
          <w:lang/>
        </w:rPr>
        <w:t>باب الجمع بين الصلاتين بعرفة</w:t>
      </w:r>
      <w:r w:rsidRPr="002C728E">
        <w:rPr>
          <w:rFonts w:ascii="times-roman" w:eastAsia="Times New Roman" w:hAnsi="times-roman" w:cs="Simplified Arabic" w:hint="cs"/>
          <w:color w:val="000000"/>
          <w:sz w:val="27"/>
          <w:szCs w:val="27"/>
          <w:rtl/>
          <w:lang/>
        </w:rPr>
        <w:t xml:space="preserve">" لم يبين حكم ذلك، وقد ذهب الجمهور إلى أن ذلك الجمع المذكور يختص بمن يكون مسافرا بشرطه، وعن مالك والأوزاعي وهو وجه للشافعية أن الجمع بعرفة جمع للنسك فيحوز لكل أحد، وروى ابن المنذر بإسناد صحيح عن القاسم بن محمد "سمعت ابن الزبير يقول: إن من سنة الحج أن الإمام يروح إذا زالت الشمس يخطب فيخطب الناس، فإذا فرغ من خطبته نزل فصلى الظهر والعصر جميعا"، واختلف فيمن صلى وحده كما سيأتي. قوله: "وكان ابن عمر إلخ" وصله إبراهيم الحربي في المناسك له قال: "حدثنا الحوضي عن همام أن </w:t>
      </w:r>
      <w:r w:rsidRPr="002C728E">
        <w:rPr>
          <w:rFonts w:ascii="times-roman" w:eastAsia="Times New Roman" w:hAnsi="times-roman" w:cs="Simplified Arabic" w:hint="cs"/>
          <w:color w:val="000000"/>
          <w:sz w:val="27"/>
          <w:szCs w:val="27"/>
          <w:rtl/>
          <w:lang/>
        </w:rPr>
        <w:lastRenderedPageBreak/>
        <w:t>نافعا حدثه أن ابن عمر كان إذا لم يدرك الإمام يوم عرفة جمع بين الظهر والعصر في منزله" وأخرج الثوري في جامعه رواية عبد الله بن الوليد العدني عنه عن عبد العزيز بن أبي رواد عن نافع مثله، وأخرجه ابن المنذر من هذا الوجه، وبهذا قال الجمهور، وخالفهم في ذلك النخعي والثوري وأبو حنيفة فقالوا: يختص الجمع بمن صلى مع الإمام، وخالف أبا حنيفة في ذلك صاحباه والطحاوي، ومن أقوى الأدلة لهم صنيع ابن عمر هذا، وقد روى حديث جمع النبي صلى الله عليه وسلم بين الصلاتين وكان مع ذلك يجمع وحده فدل على أنه عرف أن الجمع لا يختص بالإمام، ومن قواعدهم</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(3/513)</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73"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أن الصحابي إذا خالف ما روى دل على أن عنده علما بأن مخالفه أرجح تحسينا للظن به فينبغي أن يقال هذا هنا، وهذا في الصلاة بعرفة، وأما صلاة المغرب فعند أبي حنيفة وزفر ومحمد يجب تأخيرها إلى العشاء فلو صلاها في الطريق أعاد، وعن مالك يجوز لمن به أو بدابته عذر فيصليها لكن بعد مغيب الشفق الأحمر، وعن المدونة يعيد من صلى المغرب قبل أن يأتي جمعا، وكذا من جمع بينها وبين العشاء بعد مغيب الشفق فيعيد العشاء، وعن أشهب: إن جاء جمعا قبل الشفق جمع. وقال ابن القاسم: حتى يغيب، وعند الشافعية وجمهور أهل العلم: لو جمع تقديما أو تأخيرا قبل جمع أو بعد أن نزلها أو أفرد أجزأ وفاتت السنة. واختلافهم مبني على أن الجمع بعرفة وبمزدلفة للنسك أو للسفر. قوله: "وقال الليث إلخ" وصله الإسماعيلي من طريق يحيى بن بكير وأبي صالح جميعا عن الليث. قوله: "سأل عبد الله" يعني ابن عمر. قوله: "فهجر بالصلاة" أي صل بالهاجرة وهي شدة الحر. قوله: "إنهم كانوا يجمعون بين الظهر والعصر في السنة" بضم المهملة وتشديد النون أي سنة النبي صلى الله عليه وسلم، وكأن ابن عمر فهم من قول ولده سالم "فهجر بالصلاة" أي الظهر والعصر معا فأجاب بذلك فطابق كلام ولده. وقال الطيبي: قوله: "في السنة "هو حال من فاعل يجمعون أي متوغلين في السنة، قاله تعريضا بالحجاج. قوله: "فقلت لسالم" القائل هو ابن شهاب، وقوله: "أفعل" بهمزة استفهام، وقوله: "هل يتبعون بذلك" بتشديد المثناة وكسر الموحدة بعدها مهملة كذا للأكثر من الاتباع، وللكشميهني: "يبتغون في ذلك" بسكون الموحدة وفتح المثناة بعدها غين معجمة من الابتغاء أي لا يطلبون في ذلك الفعل إلا سنة النبي صلى الله عليه وسلم. وفي رواية الحموي بحذف "في" وهي مقدرة.</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(3/514)</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74"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lastRenderedPageBreak/>
        <w:t>90 - باب قَصْرِ الْخُطْبَةِ بِعَرَفَةَ</w:t>
      </w:r>
      <w:r w:rsidRPr="002C728E">
        <w:rPr>
          <w:rFonts w:ascii="times-roman" w:eastAsia="Times New Roman" w:hAnsi="times-roman" w:cs="Simplified Arabic" w:hint="cs"/>
          <w:color w:val="000000"/>
          <w:sz w:val="27"/>
          <w:szCs w:val="27"/>
          <w:rtl/>
          <w:lang/>
        </w:rPr>
        <w:br/>
        <w:t>1663 - حدثنا عبد الله بن مسلمة أخبرنا مالك عن بن شهاب عن سالم بن عبد الله "أن عبد الملك بن مروان كتب إلى الحجاج أن يأتم بعبد الله بن عمر في الحج فلما كان يوم عرفة جاء بن عمر رضي الله عنهما وأنا معه حين زاغت الشمس أو زالت فصاح ثم فسطاطه أين هذا فخرج إليه فقال بن عمر الرواح فقال الآن قال نعم قال أنظرني أفيض علي ماء فنزل بن عمر رضي الله عنهما حتى خرج فسار بيني وبين أبي فقلت إن كنت تريد أن تصيب السنة اليوم فاقصر الخطبة وعجل الوقوف فقال بن عمر صدق"</w:t>
      </w:r>
      <w:r w:rsidRPr="002C728E">
        <w:rPr>
          <w:rFonts w:ascii="times-roman" w:eastAsia="Times New Roman" w:hAnsi="times-roman" w:cs="Simplified Arabic" w:hint="cs"/>
          <w:color w:val="000000"/>
          <w:sz w:val="27"/>
          <w:szCs w:val="27"/>
          <w:rtl/>
          <w:lang/>
        </w:rPr>
        <w:br/>
        <w:t>قوله: "</w:t>
      </w:r>
      <w:r w:rsidRPr="002C728E">
        <w:rPr>
          <w:rFonts w:ascii="times-roman" w:eastAsia="Times New Roman" w:hAnsi="times-roman" w:cs="Simplified Arabic" w:hint="cs"/>
          <w:color w:val="800000"/>
          <w:sz w:val="27"/>
          <w:szCs w:val="27"/>
          <w:rtl/>
          <w:lang/>
        </w:rPr>
        <w:t>باب قصر الخطبة بعرفة</w:t>
      </w:r>
      <w:r w:rsidRPr="002C728E">
        <w:rPr>
          <w:rFonts w:ascii="times-roman" w:eastAsia="Times New Roman" w:hAnsi="times-roman" w:cs="Simplified Arabic" w:hint="cs"/>
          <w:color w:val="000000"/>
          <w:sz w:val="27"/>
          <w:szCs w:val="27"/>
          <w:rtl/>
          <w:lang/>
        </w:rPr>
        <w:t>" أورد فيه حديث ابن عمر الماضي قريبا وفيه قول سالم "إن كنت تريد السنة اليوم فاقصر الخطبة "وقد تقدم الكلام عليه مستوفى، وقيد المصنف قصر الخطبة بعرفة اتباعا للفظ الحديث، وقد أخرج مسلم الأمر باقتصار الخطبة في أثناء حديث لعمار أخرجه في الجمعة، قال ابن التين: أطلق أصحابنا العراقيون أن الإمام لا يخطب يوم عرفة. وقال المدنيون والمغاربة يخطب وهو قول الجمهور، ويحمل قول العراقيين على معنى أنه ليس لما يأتي به من الخطبة تعلق بالصلاة كخطبة الجمعة، وكأنهم أخذوه من قول مالك: كل صلاة يخطب لها يجهر فيها بالقراءة، فقيل له: فعرفة يخطب فيها ولا يجهر بالقراءة فقال: إنما تلك للتعليم.</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(3/514)</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75"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باب التَّعْجِيلِ إِلَى الْمَوْقِفِ</w:t>
      </w:r>
      <w:r w:rsidRPr="002C728E">
        <w:rPr>
          <w:rFonts w:ascii="times-roman" w:eastAsia="Times New Roman" w:hAnsi="times-roman" w:cs="Simplified Arabic" w:hint="cs"/>
          <w:color w:val="000000"/>
          <w:sz w:val="27"/>
          <w:szCs w:val="27"/>
          <w:rtl/>
          <w:lang/>
        </w:rPr>
        <w:br/>
        <w:t>قوله: "</w:t>
      </w:r>
      <w:r w:rsidRPr="002C728E">
        <w:rPr>
          <w:rFonts w:ascii="times-roman" w:eastAsia="Times New Roman" w:hAnsi="times-roman" w:cs="Simplified Arabic" w:hint="cs"/>
          <w:color w:val="800000"/>
          <w:sz w:val="27"/>
          <w:szCs w:val="27"/>
          <w:rtl/>
          <w:lang/>
        </w:rPr>
        <w:t>باب التعجيل إلى الموقف</w:t>
      </w:r>
      <w:r w:rsidRPr="002C728E">
        <w:rPr>
          <w:rFonts w:ascii="times-roman" w:eastAsia="Times New Roman" w:hAnsi="times-roman" w:cs="Simplified Arabic" w:hint="cs"/>
          <w:color w:val="000000"/>
          <w:sz w:val="27"/>
          <w:szCs w:val="27"/>
          <w:rtl/>
          <w:lang/>
        </w:rPr>
        <w:t xml:space="preserve">" كذا للأكثر هذه الترجمة بغير حديث، وسقط من رواية أبي ذر أصلا، ووقع في نسخة الصغاني هنا ما لفظه: "يدخل في الباب حديث مالك عن ابن شهاب - يعني الذي رواه عن سالم وهو المذكور في الباب الذي قبل هذا - ولكني أريد أن أدخل فيه غير معاد" يعني حديثا لا يكون تكرر كله سندا ومتنا. قلت: وهو يقتضي أن أصل قصده أن لا يكرر، فيحمل على أن كل ما وقع فيه من تكرار الأحاديث إنما هو حيث يكون هناك مغايرة إما في السند وإما في المتن حتى أنه لو أخرج الحديث في الموضعين عن شيخين حدثاه به عن مالك لا يكون عنده معادا ولا مكررا، وكذا لو أخرجه في موضعين بسند واحد لكن اختصر من المتن شيئا، أو أورده في موضع موصولا وفي موضع معلقا، وهذه الطريق لم يخالفها إلا في مواضع يسيرة مع طول الكتاب إذا بعدما بين البابين بعدا شديدا. ونقل الكرماني أنه رأى في بعض النسخ عقب هذه الترجمة "قال أبو عبد الله يعني المصنف: يزاد في هذا الباب هم حديث مالك عن ابن شهاب، ولكني لا أريد أن أدخل فيه معادا" أي مكررا. قلت: كأنه لم يحضره حينئذ طريق للحديث المذكور عن مالك غير الطريقين اللتين ذكرهما، وهذا يدل على أنه لا يعيد حديثا إلا لفائدة </w:t>
      </w:r>
      <w:r w:rsidRPr="002C728E">
        <w:rPr>
          <w:rFonts w:ascii="times-roman" w:eastAsia="Times New Roman" w:hAnsi="times-roman" w:cs="Simplified Arabic" w:hint="cs"/>
          <w:color w:val="000000"/>
          <w:sz w:val="27"/>
          <w:szCs w:val="27"/>
          <w:rtl/>
          <w:lang/>
        </w:rPr>
        <w:lastRenderedPageBreak/>
        <w:t>إسنادية أو متنية كما قدمته، وأما قوله في هذه الزيادة التي نقلها الكرماني "هم" فهي بفتح الهاء وسكون الميم. قال الكرماني: قيل إنها فارسية وقيل عربية ومعناها قريب من معنى أيضا. قلت: صرح غير واحد من علماء العربية ببغداد بأنها لفظة اصطلح عليها أهل بغداد وليست بفارسية ولا هي عربية قطعا، وقد دل كلام الصغاني في نسخته التي أتقنها وحررها - وهو من أئمة اللغة - خلو كلام البخاري عن هذه اللفظة.</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(3/515)</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76"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91 - باب الْوُقُوفِ بِعَرَفَةَ</w:t>
      </w:r>
      <w:r w:rsidRPr="002C728E">
        <w:rPr>
          <w:rFonts w:ascii="times-roman" w:eastAsia="Times New Roman" w:hAnsi="times-roman" w:cs="Simplified Arabic" w:hint="cs"/>
          <w:color w:val="000000"/>
          <w:sz w:val="27"/>
          <w:szCs w:val="27"/>
          <w:rtl/>
          <w:lang/>
        </w:rPr>
        <w:br/>
        <w:t>1664 - حَدَّثَنَا عَلِيُّ بْنُ عَبْدِ اللَّهِ حَدَّثَنَا سُفْيَانُ حَدَّثَنَا عَمْرٌو حَدَّثَنَا مُحَمَّدُ بْنُ جُبَيْرِ بْنِ مُطْعِمٍ عَنْ أَبِيهِ "كُنْتُ أَطْلُبُ بَعِيرًا لِي و حَدَّثَنَا مُسَدَّدٌ حَدَّثَنَا سُفْيَانُ عَنْ عَمْرٍو سَمِعَ مُحَمَّدَ بْنَ جُبَيْرٍ عَنْ أَبِيهِ جُبَيْرِ بْنِ مُطْعِمٍ قَالَ أَضْلَلْتُ بَعِيرًا لِي فَذَهَبْتُ أَطْلُبُهُ يَوْمَ عَرَفَةَ فَرَأَيْتُ النَّبِيَّ صَلَّى اللَّهُ عَلَيْهِ وَسَلَّمَ وَاقِفًا بِعَرَفَةَ فَقُلْتُ هَذَا وَاللَّهِ مِنْ الْحُمْسِ فَمَا شَأْنُهُ هَا هُنَا؟"</w:t>
      </w:r>
      <w:r w:rsidRPr="002C728E">
        <w:rPr>
          <w:rFonts w:ascii="times-roman" w:eastAsia="Times New Roman" w:hAnsi="times-roman" w:cs="Simplified Arabic" w:hint="cs"/>
          <w:color w:val="000000"/>
          <w:sz w:val="27"/>
          <w:szCs w:val="27"/>
          <w:rtl/>
          <w:lang/>
        </w:rPr>
        <w:br/>
        <w:t>1665 - حَدَّثَنَا فَرْوَةُ بْنُ أَبِي الْمَغْرَاءِ حَدَّثَنَا عَلِيُّ بْنُ مُسْهِرٍ عَنْ هِشَامِ بْنِ عُرْوَةَ قَالَ عُرْوَةُ "كَانَ النَّاسُ يَطُوفُونَ فِي الْجَاهِلِيَّةِ عُرَاةً إِلاَّ الْحُمْسَ وَالْحُمْسُ قُرَيْشٌ وَمَا وَلَدَتْ وَكَانَتْ الْحُمْسُ يَحْتَسِبُونَ عَلَى النَّاسِ يُعْطِي الرَّجُلُ الرَّجُلَ الثِّيَابَ يَطُوفُ فِيهَا وَتُعْطِي الْمَرْأَةُ الْمَرْأَةَ الثِّيَابَ تَطُوفُ فِيهَا فَمَنْ لَمْ يُعْطِهِ الْحُمْسُ طَافَ بِالْبَيْتِ عُرْيَانًا وَكَانَ يُفِيضُ جَمَاعَةُ النَّاسِ مِنْ عَرَفَاتٍ وَيُفِيضُ الْحُمْسُ مِنْ جَمْعٍ قَالَ وَأَخْبَرَنِي أَبِي عَنْ عَائِشَةَ رَضِيَ اللَّهُ عَنْهَا أَنَّ هَذِهِ الآيَةَ نَزَلَتْ فِي الْحُمْسِ {ثُمَّ أَفِيضُوا مِنْ حَيْثُ أَفَاضَ النَّاسُ} قَالَ كَانُوا يُفِيضُونَ مِنْ جَمْعٍ فَدُفِعُوا إِلَى عَرَفَاتٍ"</w:t>
      </w:r>
      <w:r w:rsidRPr="002C728E">
        <w:rPr>
          <w:rFonts w:ascii="times-roman" w:eastAsia="Times New Roman" w:hAnsi="times-roman" w:cs="Simplified Arabic" w:hint="cs"/>
          <w:color w:val="000000"/>
          <w:sz w:val="27"/>
          <w:szCs w:val="27"/>
          <w:rtl/>
          <w:lang/>
        </w:rPr>
        <w:br/>
        <w:t>[الحديث 1665 – طرفه في: 4520]</w:t>
      </w:r>
      <w:r w:rsidRPr="002C728E">
        <w:rPr>
          <w:rFonts w:ascii="times-roman" w:eastAsia="Times New Roman" w:hAnsi="times-roman" w:cs="Simplified Arabic" w:hint="cs"/>
          <w:color w:val="000000"/>
          <w:sz w:val="27"/>
          <w:szCs w:val="27"/>
          <w:rtl/>
          <w:lang/>
        </w:rPr>
        <w:br/>
        <w:t>قوله: "</w:t>
      </w:r>
      <w:r w:rsidRPr="002C728E">
        <w:rPr>
          <w:rFonts w:ascii="times-roman" w:eastAsia="Times New Roman" w:hAnsi="times-roman" w:cs="Simplified Arabic" w:hint="cs"/>
          <w:color w:val="800000"/>
          <w:sz w:val="27"/>
          <w:szCs w:val="27"/>
          <w:rtl/>
          <w:lang/>
        </w:rPr>
        <w:t>باب الوقوف بعرفة</w:t>
      </w:r>
      <w:r w:rsidRPr="002C728E">
        <w:rPr>
          <w:rFonts w:ascii="times-roman" w:eastAsia="Times New Roman" w:hAnsi="times-roman" w:cs="Simplified Arabic" w:hint="cs"/>
          <w:color w:val="000000"/>
          <w:sz w:val="27"/>
          <w:szCs w:val="27"/>
          <w:rtl/>
          <w:lang/>
        </w:rPr>
        <w:t>" أي دون غيرها فيما دونها أو فوقها.وأورد المصنف في ذلك حديثين: الأول</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(3/515)</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77"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 xml:space="preserve">قوله: "حدثنا سفيان" هو ابن عيينة وعمرو هو ابن دينار. قوله: "أضللت بعيرا" كذا للأكثر في الطريق الثانية. وفي رواية الكشميهني: "لي" كما في الأولى. قوله: "فذهبت أطلبه يوم عرفة" في رواية الحميدي في مسنده ومن طريقه أخرجه أبو نعيم "أضللت بعيرا لي يوم عرفة فخرجت أطلبه بعرفة "فعلى هذا فقوله يوم عرفة يتعلق بأضللت، فإن جبيرا إنما جاء إلى عرفة ليطلب بعيره لا ليقف بها. قوله: "من الحمس" بضم المهملة وسكون الميم بعدها مهملة سيأتي تفسيره. </w:t>
      </w:r>
      <w:r w:rsidRPr="002C728E">
        <w:rPr>
          <w:rFonts w:ascii="times-roman" w:eastAsia="Times New Roman" w:hAnsi="times-roman" w:cs="Simplified Arabic" w:hint="cs"/>
          <w:color w:val="000000"/>
          <w:sz w:val="27"/>
          <w:szCs w:val="27"/>
          <w:rtl/>
          <w:lang/>
        </w:rPr>
        <w:lastRenderedPageBreak/>
        <w:t xml:space="preserve">قوله: "فما شأنه هاهنا" في رواية الإسماعيلي من طريق عثمان بن أبي شيبة وابن أبي عمر جميعا عن سفيان "فما له خرج من الحرم" وزاد مسلم في روايته عن عمرو الناقد وأبي بكر بن أبي شيبة عن سفيان بعد قوله: "فما شأنه هاهنا": وكانت قريش تعد من الحمس وهذه الزيادة توهم أنها من أصل الحديث وليس كذلك بل هي من قول سفيان بينه الحميدي في مسنده عنه، ولفظه متصلا بقوله: "ما شأنه هاهنا". قال سفيان والأحمس الشديد على دينه، وكانت قريش تسمى الحمس، وكان الشيطان قد استهواهم فقال لهم إنكم إن عظمتم غير حرمكم استخف الناس بحرمكم فكانوا لا يخرجون من الحرم. ووقع عند الإسماعيلي من طريقيه بعد قوله: "فما له خرج من الحرم" قال سفيان الحمس يعني قريشا، وكانت تسمى الحمس وكانت لا تجاوز الحرم ويقولون نحن أهل الله لا نخرج من الحرم وكان سائر الناس يقف بعرفة وذلك قوله: "ثم أفيضوا من حيث أفاض الناس" انتهى. وعرف بهاتين الزيادتين معنى حديث جبير، وكأن البخاري حذفهما استغناء بالرواية عن عروة، لكن في سياق سفيان فوائد زائدة. وقد روى بعض ذلك ابن خزيمة وإسحاق بن راهويه في مسنده موصولا من طريق ابن إسحاق حدثنا عبد الله بن أبي بكر عن عثمان بن أبي سليمان عن عمه نافع بن جبير عن أبيه قال: "كانت قريش إنما تدفع من المزدلفة ويقولون نحن الحمس فلا نخرج من الحرم، وقد تركوا الموقف بعرفة، قال: فرأيت رسول الله صلى الله عليه وسلم في الجاهلية يقف مع الناس بعرفة على جمل له ثم يصبح مع قومه بالمزدلفة فيقف معهم ويدفع إذا دفعوا". ولفظ يونس بن بكير عن ابن إسحاق في المغازي مختصرا وفيه: "توفيقا من الله له". وأخرجه إسحاق أيضا عن الفضل بن موسى عن عثمان بن الأسود عن عطاء أن حبير بن مطعم قال: أضللت حمارا لي في الجاهلية فوجدته بعرفة فرأيت رسول الله صلى الله عليه وسلم واقفا بعرفات مع الناس، فلما أسلمت علمت أن الله وفقه لذلك". وأما تفسير الحمس فروى إبراهيم الحربي في "غريب الحديث" من طريق ابن جريج عن مجاهد قال: الحمس قريش ومن كان يأخذ مأخذها هن القبائل كالأوس والخزرج وخزاعة وثقيف وغزوان وبني عامر وبني صعصعة وبني كنانة إلا بني بكر، والأحمس في كلام العرب الشديد، وسموا بذلك لما شددوا على أنفسهم، وكانوا إذا أهلوا بحج أو عمرة لا يأكلون لحما ولا يضربون وبرا ولا شعرا، وإذا قدموا مكة وضعوا ثيابهم التي كانت عليهم. وروى إبراهيم أيضا من طريق عبد العزيز بن عمران المدني قال: سموا حمسا بالكعبة لأنها حمساء حجرها أبيض يضرب إلى السواد انتهى. والأول أشهر وأكثر وأنه من التحمس وهو التشدد، قال أبو عبيدة معمر بن المثنى: تحمس تشدد، ومنه حمس الوغي إذا اشتد، وسيأتي مزيد لذلك في الكلام على الحديث الذي بعده. وأفادت هذه الرواية أن رواية جبير له لذلك كانت قبل الهجرة، وذلك قبل أن يسلم جبير، وهو نظير روايته أنه سمعه يقرأ في المغرب بالطور وذلك قبل أن يسلم جبير أيضا كما تقدم، وتضمن ذلك التعقب على السهيلي حيث ظن أن رواية جبير لذلك كانت في الإسلام في حجة الوداع فقال: انظر كيف أنكر جبير هذا وقد حج بالناس </w:t>
      </w:r>
      <w:r w:rsidRPr="002C728E">
        <w:rPr>
          <w:rFonts w:ascii="times-roman" w:eastAsia="Times New Roman" w:hAnsi="times-roman" w:cs="Simplified Arabic" w:hint="cs"/>
          <w:color w:val="000000"/>
          <w:sz w:val="27"/>
          <w:szCs w:val="27"/>
          <w:rtl/>
          <w:lang/>
        </w:rPr>
        <w:lastRenderedPageBreak/>
        <w:t>عتاب سنة ثمان وأبو بكر سنة تسع، ثم قال: إما أن يكونا وقفا بجمع كما كانت قريش تصنع، وإما أن يكون جبير لم يشهد</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(3/516)</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78"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 xml:space="preserve">معهما الموسم. وقال الكرماني: وقفة رسول الله صلى الله عليه وسلم بعرفة كانت سنة عشر وكان جبير حينئذ مسلما لأنه أسلم يوم الفتح، فإن كان سؤاله عن ذلك إنكارا أو تعجبا فلعله لم يبلغه نزول قوله تعالى :{ثُمَّ أَفِيضُوا مِنْ حَيْثُ أَفَاضَ النَّاسُ} وإن كان للاستفهام عن حكمة المخالفة عما كانت عليه الحمس فلا إشكال، ويحتمل أن يكون لرسول الله صلى الله عليه وسلم وقفة بعرفة قبل الهجرة انتهى ملخصا. وهذا الأخير هو المعتمد كما بينته قبل بدلائله، وكأنه تبع السهيلي في ظنه أنها حجة الوداع، أو وقع له اتفاقا، ودل هذا الحديث على أن المراد بقوله تعالى: {ثُمَّ أَفِيضُوا مِنْ حَيْثُ أَفَاضَ النَّاسُ} الإفاضة من عرفة. وظاهر سياق الآية أنها الإفاضة من مزدلفة لأنها ذكرت بلفظة "ثم" بعد ذكر الأمر بالذكر عند المشعر الحرام. وأجاب بعض المفسرين بأن الأمر بالذكر عند المشعر الحرام بعد الإفاضة من عرفات التي سيقت بلفظ الخبر لما ورد منه على المكان الذي تشرع الإفاضة منه، فالتقدير فإذا أفضتم اذكروا ثم لتكن إفاضتكم من حيث أفاض الناس لا من حيث كان الحمس يفيضون، أو التقدير فإذا أفضتم من عرفات إلى المشعر الحرام فاذكروا الله عنده ولتكن إفاضتكم من المكان الذي يفيض فيه الناس غير الحمس. قوله: "قال عروة" في رواية عبد الرزاق عن معمر "عن هشام بن عروة عن أبيه فذكره". قوله: "والحمس قريش وما ولدت" زاد معمر "وكان ممن ولدت قريش خزاعة وبنو كنانة وبنو عامر بن صعصعة"، وقد تقدم في أثر مجاهد أن منهم أيضا غزوان وغيرهم، وذكر إبراهيم الحربي في غريبه عن أبي عبيدة معمر بن المثنى قال: كانت قريش إذا خطب إليهم الغريب اشترطوا عليه أن ولدها على دينهم، فدخل في الحمس من غير قريش ثقيف وليث وخزاعة وبنو عامر بن صعصعة يعني وغيرهم. وعرف بهذا أن المراد بهذه القبائل من كانت له من أمهاته قريشية، لا جميع القبائل المذكورة. قوله: "فأخبرني أبي" القائل هو هشام بن عروة، والموصول من الحديث هذا القدر في سبب نزول هذه الآية وسيأتي في تفسير البقرة من وجه آخر أتم من هذا. وقوله: "فدفعوا إلى عرفات "في رواية الكشميهني: "فرفعوا" بالراء، ولمسلم من طريق أبي أسامة عن هشام "رجعوا إلى عرفات" والمعني أنهم أمروا أن يتوجهوا إلى عرفات ليقفوا بها ثم يفيضوا منها، وقد تقدم في طريق جبير سبب امتناعهم من ذلك، وتقدم الكلام على قصة الطواف عريانا في أوائل الصلاة، وعرف برواية عائشة أن المخاطب بقوله تعالى {أَفِيضُوا} النبي صلى الله عليه وسلم، والمراد به من كان لا يقف بعرفة من قريش وغيرهم. وروى ابن أبي حاتم وغيره عن الضحاك أن المراد بالناس هنا إبراهيم </w:t>
      </w:r>
      <w:r w:rsidRPr="002C728E">
        <w:rPr>
          <w:rFonts w:ascii="times-roman" w:eastAsia="Times New Roman" w:hAnsi="times-roman" w:cs="Simplified Arabic" w:hint="cs"/>
          <w:color w:val="000000"/>
          <w:sz w:val="27"/>
          <w:szCs w:val="27"/>
          <w:rtl/>
          <w:lang/>
        </w:rPr>
        <w:lastRenderedPageBreak/>
        <w:t>الخليل عليه السلام، وعنه المراد به الإمام، وعن غيره آدم، وقرئ في الشواذ "الناسي" بكسر السين بوزن القاضي والأول أصح، نعم الوقوف بعرفة موروث عن إبراهيم كما روى الترمذي وغيره من طريق يزيد بن شيبان قال: "كنا وقوفا بعرفة فأتانا ابن مريع فقال: إني رسول رسول الله إليكم، يقول لكم: كونوا على مشاعركم، فإنكم على إرث من إرث إبراهيم" الحديث، ولا يلزم من ذلك أن يكون هو المراد خاصة ب قوله: "من حيث أفاض الناس" بل هو الأعم من ذلك، والسبب فيه ما حكته عائشة رضي الله عنها. وأما الإتيان في الآية بقوله: "ثم" فقيل هي بمعنى الواو وهذا اختيار الطحاوي، وقيل لقصد التأكيد لا لمحض الترتيب، والمعنى فإذا أفضتم من عرفات فاذكروا الله عند المشعر الحرام ثم اجعلوا الإفاضة التي تفيضونها من حيث أفاض الناس لا من حيث كنتم تفيضون، قال الزمخشري: وموقع "ثم" هنا موقعها من قولك أحسن إلى الناس ثم لا تحسن إلى غير كريم، فتأتي ثم لتفاوت ما بين الإحسان إلى الكريم والإحسان إلى غيره، فكذلك حين أمرهم بالذكر عند الإفاضة من عرفات بين لهم مكان الإفاضة</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(3/517)</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79"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فقال: "ثم أفيضوا" لتفاوت ما بين الإفاضتين وأن إحداهما صواب والأخرى خطأ، قال الخطابي: تضمن قوله تعالى: {ثُمَّ أَفِيضُوا مِنْ حَيْثُ أَفَاضَ النَّاسُ} الأمر بالوقوف بعرفة لأن الإفاضة إنما تكون عند اجتماع قبله، وكذا قال ابن بطال وزاد: وبين الشارع مبتدأ الوقوف بعرفة ومنتهاه.</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(3/518)</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80"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92 - باب السَّيْرِ إِذَا دَفَعَ مِنْ عَرَفَةَ</w:t>
      </w:r>
      <w:r w:rsidRPr="002C728E">
        <w:rPr>
          <w:rFonts w:ascii="times-roman" w:eastAsia="Times New Roman" w:hAnsi="times-roman" w:cs="Simplified Arabic" w:hint="cs"/>
          <w:color w:val="000000"/>
          <w:sz w:val="27"/>
          <w:szCs w:val="27"/>
          <w:rtl/>
          <w:lang/>
        </w:rPr>
        <w:br/>
        <w:t>1666 - حَدَّثَنَا عَبْدُ اللَّهِ بْنُ يُوسُفَ أَخْبَرَنَا مَالِكٌ عَنْ هِشَامِ بْنِ عُرْوَةَ عَنْ أَبِيهِ أَنَّهُ قَالَ "سُئِلَ أُسَامَةُ وَأَنَا جَالِسٌ كَيْفَ كَانَ رَسُولُ اللَّهِ صَلَّى اللَّهُ عَلَيْهِ وَسَلَّمَ يَسِيرُ فِي حَجَّةِ الْوَدَاعِ حِينَ دَفَعَ قَالَ كَانَ يَسِيرُ الْعَنَقَ فَإِذَا وَجَدَ فَجْوَةً نَصَّ قَالَ هِشَامٌ وَالنَّصُّ فَوْقَ الْعَنَقِ قَالَ أَبُو عَبْد اللَّهِ فَجْوَةٌ مُتَّسَعٌ وَالْجَمِيعُ فَجَوَاتٌ وَفِجَاءٌ وَكَذَلِكَ رَكْوَةٌ وَرِكَاءٌ مَنَاصٌ لَيْسَ حِينَ فِرَارٍ"</w:t>
      </w:r>
      <w:r w:rsidRPr="002C728E">
        <w:rPr>
          <w:rFonts w:ascii="times-roman" w:eastAsia="Times New Roman" w:hAnsi="times-roman" w:cs="Simplified Arabic" w:hint="cs"/>
          <w:color w:val="000000"/>
          <w:sz w:val="27"/>
          <w:szCs w:val="27"/>
          <w:rtl/>
          <w:lang/>
        </w:rPr>
        <w:br/>
        <w:t>قوله: "</w:t>
      </w:r>
      <w:r w:rsidRPr="002C728E">
        <w:rPr>
          <w:rFonts w:ascii="times-roman" w:eastAsia="Times New Roman" w:hAnsi="times-roman" w:cs="Simplified Arabic" w:hint="cs"/>
          <w:color w:val="800000"/>
          <w:sz w:val="27"/>
          <w:szCs w:val="27"/>
          <w:rtl/>
          <w:lang/>
        </w:rPr>
        <w:t>باب السير إذا دفع من عرفة</w:t>
      </w:r>
      <w:r w:rsidRPr="002C728E">
        <w:rPr>
          <w:rFonts w:ascii="times-roman" w:eastAsia="Times New Roman" w:hAnsi="times-roman" w:cs="Simplified Arabic" w:hint="cs"/>
          <w:color w:val="000000"/>
          <w:sz w:val="27"/>
          <w:szCs w:val="27"/>
          <w:rtl/>
          <w:lang/>
        </w:rPr>
        <w:t xml:space="preserve">" أي صفته. قوله: "عن أبيه" في رواية ابن خزيمة من طريق سفيان عن هشام "سمعت أبي". قوله: "سئل أسامة وأنا جالس" في رواية النسائي من طريق عبد الرحمن بن القاسم عن مالك "وأنا جالس معه" وفي رواية مسلم من طريق حماد بن زيد عن هشام عن أبيه "سئل أسامة وأنا شاهد وقال سألت أسامة بن زيد". قوله: "حين دفع" في رواية يحيى بن يحيى الليثي وغيره عن مالك في الموطأ "حين دفع من عرفة". قوله: "العتق" بفتح المهملة والنون </w:t>
      </w:r>
      <w:r w:rsidRPr="002C728E">
        <w:rPr>
          <w:rFonts w:ascii="times-roman" w:eastAsia="Times New Roman" w:hAnsi="times-roman" w:cs="Simplified Arabic" w:hint="cs"/>
          <w:color w:val="000000"/>
          <w:sz w:val="27"/>
          <w:szCs w:val="27"/>
          <w:rtl/>
          <w:lang/>
        </w:rPr>
        <w:lastRenderedPageBreak/>
        <w:t>هو السير الذي بين الإبطاء والإسراع، قال في "المشارق": هو سير سهل في سرعة. وقال القزاز: العنق سير سريع، وقيل المشي الذي يتحرك به عنق الدابة، وفي "الفائق": العنق الخطو الفسيح. وانتصب العنق على المصدر المؤكد من لفظ الفعل. قوله: "نص" أي أسرع، قال أبو عبيد: النص تحريك الدابة حتى يستخرج به أقصى ما عندها، وأصل النص غاية المشي ومنه نصصت الشيء رفعته، ثم استعمل في ضرب سريع من السير. قوله: "قال هشام" يعني ابن عروة الراوي، وكذا بين مسلم من طريق حميد بن عبد الرحمن وأبو عوانة من طريق أنس بن عياض كلاهما عن هشام أن التفسير من كلامه، وأدرجه يحيى القطان فيما أخرجه المصنف في الجهاد، وسفيان فيما أخرجه النسائي، وعبد الرحيم بن سليمان ووكيع فيما أخرجه ابن خزيمة كلهم عن هشام، وقد رواه إسحاق في مسنده عن وكيع ففصله وجعل التفسير من كلام وكيع، وقد رواه ابن خزيمة من طريق سفيان ففصله وجعل التفسير من كلام سفيان، وسفيان ووكيع إنما أخذا التفسير المذكور عن هشام فرجع التفسير إليه، وقد رواه أكثر رواة "الموطأ" عن مالك فلم يذكروا التفسير، وكذلك رواه أبو داود الطيالسي عن حماد بن سلمة ومسلم من طريق حماد بن زيد كلاهما عن هشام، قال ابن خزيمة: في هذا الحديث دليل على أن الحديث الذي رواه ابن عباس عن أسامة أنه قال: "فما رأيت ناقته رافعة يدها حني أتى جمعا "أنه محمول على حال الزحام دون غيره اهـ، وأشار بذلك إلى ما أخرجه حفص من طريق الحكم عن مقسم عن ابن عباس عن أسامة "أن النبي صلى الله عليه وسلم أردفه حين أفاض من عرفة وقال: أيها الناس، عليكم بالسكينة، فإن البر ليس بإلايجاف، قال: فما رأيت ناقته رافعة يدها حتى أتى جمعا" الحديث، وأخرجه أبو داود، وسيأتي للمصنف بعد باب من حديث ابن عباس ليس فيه أسامة، ويأتي الكلام عليه هناك. وأخرج مسلم من طريق عطاء عن ابن عباس عن أسامة في أثناء حديث قال: "فما</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(3/518)</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81"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 xml:space="preserve">زال يسير على هينته حتى أتى جمعا" وهذا يشعر بأن ابن عباس إنما أخذه عن أسامة كما ستأتي الحجة لذلك. وقال ابن عبد البر: في هذا الحديث كيفية السير في الدفع من عرفة إلى مزدلفة لأجل الاستعجال للصلاة، لأن المغرب لا تصلى إلا مع العشاء بالمزدلفة، فيجمع بين المصلحتين من الوقار والسكينة عند الزحمة، ومن الإسراع عند عدم الزحام، وفيه أن السلف كانوا يحرصون على السؤال عن كيفية أحواله صلى الله عليه وسلم في جميع حركاته وسكونه ليقتدوا به في ذلك. قوله: "فجوة" بفتح الفاء وسكون الجيم المكان المتسع كما سيأتي تفسيره في آخر الباب، ورواه أبو مصعب ويحيى بن بكير وغيرهما عن مالك بلفظ: "فرجة" بضم الفاء وسكون الراء وهو بمعنى الفجوة. قوله في رواية المستملي وحده "قال أبو عبد الله" هو المصنف. "فجوة: متسع والجمع </w:t>
      </w:r>
      <w:r w:rsidRPr="002C728E">
        <w:rPr>
          <w:rFonts w:ascii="times-roman" w:eastAsia="Times New Roman" w:hAnsi="times-roman" w:cs="Simplified Arabic" w:hint="cs"/>
          <w:color w:val="000000"/>
          <w:sz w:val="27"/>
          <w:szCs w:val="27"/>
          <w:rtl/>
          <w:lang/>
        </w:rPr>
        <w:lastRenderedPageBreak/>
        <w:t>فجوات" أي بفتحتين. "وفجاء" أي بكسر الفاء والمد. "وكذلك ركوة وركاء" وركوات. قوله: "مناص ليس حين فرار" أي هرب، أي تفسير قوله تعالى:{وَلاتَ حِينَ مَنَاصٍ} وإنما ذكر هذا الحرف هنا لقوله: "نص" ولا تعلق له به إلا لدفع وهم هن يتوهم أن أحدهما مشتق من الآخر وإلا فمادة نص غير مادة ناص، قال أبو عبيدة في "المجاز": المناص مصدر من قوله ناص ينوص.</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(3/519)</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82"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93 - باب النُّزُولِ بَيْنَ عَرَفَةَ وَجَمْعٍ</w:t>
      </w:r>
      <w:r w:rsidRPr="002C728E">
        <w:rPr>
          <w:rFonts w:ascii="times-roman" w:eastAsia="Times New Roman" w:hAnsi="times-roman" w:cs="Simplified Arabic" w:hint="cs"/>
          <w:color w:val="000000"/>
          <w:sz w:val="27"/>
          <w:szCs w:val="27"/>
          <w:rtl/>
          <w:lang/>
        </w:rPr>
        <w:br/>
        <w:t>1667 - حَدَّثَنَا مُسَدَّدٌ حَدَّثَنَا حَمَّادُ بْنُ زَيْدٍ عَنْ يَحْيَى بْنِ سَعِيدٍ عَنْ مُوسَى بْنِ عُقْبَةَ عَنْ كُرَيْبٍ مَوْلَى ابْنِ عَبَّاسٍ عَنْ أُسَامَةَ بْنِ زَيْدٍ رَضِيَ اللَّهُ عَنْهُمَا "أَنَّ النَّبِيَّ صَلَّى اللَّهُ عَلَيْهِ وَسَلَّمَ حَيْثُ أَفَاضَ مِنْ عَرَفَةَ مَالَ إِلَى الشِّعْبِ فَقَضَى حَاجَتَهُ فَتَوَضَّأَ فَقُلْتُ: يَا رَسُولَ اللَّهِ أَتُصَلِّي فَقَالَ الصَّلاَةُ أَمَامَكَ"</w:t>
      </w:r>
      <w:r w:rsidRPr="002C728E">
        <w:rPr>
          <w:rFonts w:ascii="times-roman" w:eastAsia="Times New Roman" w:hAnsi="times-roman" w:cs="Simplified Arabic" w:hint="cs"/>
          <w:color w:val="000000"/>
          <w:sz w:val="27"/>
          <w:szCs w:val="27"/>
          <w:rtl/>
          <w:lang/>
        </w:rPr>
        <w:br/>
        <w:t>1668 – حدثنا موسى بن إسماعيل حدثنا جويرية عن نافع قال: "كان عبد الله بن عمر رضي الله عنهما يجمع بين المغرب والعشاء بجمع, غير أنه يمر بالشعب الذي أخذه رسول الله صلى الله عليه وسلم فيدخل فينتفض ويتوضأ ولا يصلي حتى يصلي بجمع".</w:t>
      </w:r>
      <w:r w:rsidRPr="002C728E">
        <w:rPr>
          <w:rFonts w:ascii="times-roman" w:eastAsia="Times New Roman" w:hAnsi="times-roman" w:cs="Simplified Arabic" w:hint="cs"/>
          <w:color w:val="000000"/>
          <w:sz w:val="27"/>
          <w:szCs w:val="27"/>
          <w:rtl/>
          <w:lang/>
        </w:rPr>
        <w:br/>
        <w:t>1669 - حَدَّثَنَا قُتَيْبَةُ حَدَّثَنَا إِسْمَاعِيلُ بْنُ جَعْفَرٍ عَنْ مُحَمَّدِ بْنِ أَبِي حَرْمَلَةَ عَنْ كُرَيْبٍ مَوْلَى ابْنِ عَبَّاسٍ عَنْ أُسَامَةَ بْنِ زَيْدٍ رَضِيَ اللَّهُ عَنْهُمَا أَنَّهُ قَالَ "رَدِفْتُ رَسُولَ اللَّهِ صَلَّى اللَّهُ عَلَيْهِ وَسَلَّمَ مِنْ عَرَفَاتٍ فَلَمَّا بَلَغَ رَسُولُ اللَّهِ صَلَّى اللَّهُ عَلَيْهِ وَسَلَّمَ الشِّعْبَ الأَيْسَرَ الَّذِي دُونَ الْمُزْدَلِفَةِ أَنَاخَ فَبَالَ ثُمَّ جَاءَ فَصَبَبْتُ عَلَيْهِ الْوَضُوءَ فَتَوَضَّأَ وُضُوءًا خَفِيفًا فَقُلْتُ: "الصَّلاَةُ يَا رَسُولَ اللَّهِ قَالَ الصَّلاَةُ أَمَامَكَ" فَرَكِبَ رَسُولُ اللَّهِ صَلَّى اللَّهُ عَلَيْهِ وَسَلَّمَ حَتَّى أَتَى الْمُزْدَلِفَةَ فَصَلَّى ثُمَّ رَدِفَ الْفَضْلُ رَسُولَ اللَّهِ صَلَّى اللَّهُ عَلَيْهِ وَسَلَّمَ غَدَاةَ جَمْعٍ</w:t>
      </w:r>
      <w:r w:rsidRPr="002C728E">
        <w:rPr>
          <w:rFonts w:ascii="times-roman" w:eastAsia="Times New Roman" w:hAnsi="times-roman" w:cs="Simplified Arabic" w:hint="cs"/>
          <w:color w:val="000000"/>
          <w:sz w:val="27"/>
          <w:szCs w:val="27"/>
          <w:rtl/>
          <w:lang/>
        </w:rPr>
        <w:br/>
        <w:t>1670 - قَالَ كُرَيْبٌ "فَأَخْبَرَنِي عَبْدُ اللَّهِ بْنُ عَبَّاسٍ رَضِيَ اللَّهُ عَنْهُمَا عَنْ الْفَضْلِ أَنَّ رَسُولَ اللَّهِ صَلَّى اللَّهُ عَلَيْهِ وَسَلَّمَ لَمْ يَزَلْ يُلَبِّي حَتَّى بَلَغَ الْجَمْرَةَ"</w:t>
      </w:r>
      <w:r w:rsidRPr="002C728E">
        <w:rPr>
          <w:rFonts w:ascii="times-roman" w:eastAsia="Times New Roman" w:hAnsi="times-roman" w:cs="Simplified Arabic" w:hint="cs"/>
          <w:color w:val="000000"/>
          <w:sz w:val="27"/>
          <w:szCs w:val="27"/>
          <w:rtl/>
          <w:lang/>
        </w:rPr>
        <w:br/>
        <w:t>قوله: "</w:t>
      </w:r>
      <w:r w:rsidRPr="002C728E">
        <w:rPr>
          <w:rFonts w:ascii="times-roman" w:eastAsia="Times New Roman" w:hAnsi="times-roman" w:cs="Simplified Arabic" w:hint="cs"/>
          <w:color w:val="800000"/>
          <w:sz w:val="27"/>
          <w:szCs w:val="27"/>
          <w:rtl/>
          <w:lang/>
        </w:rPr>
        <w:t>باب النزول بين عرفة وجمع</w:t>
      </w:r>
      <w:r w:rsidRPr="002C728E">
        <w:rPr>
          <w:rFonts w:ascii="times-roman" w:eastAsia="Times New Roman" w:hAnsi="times-roman" w:cs="Simplified Arabic" w:hint="cs"/>
          <w:color w:val="000000"/>
          <w:sz w:val="27"/>
          <w:szCs w:val="27"/>
          <w:rtl/>
          <w:lang/>
        </w:rPr>
        <w:t>" أي لقضاء الحاجة ونحوها، وليس من المناسك. قوله: "عن يحيى بن</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(3/519)</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83"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سعيد" هو الأنصاري وروايته عن موسى بن عقبة من رواية الأقران لأنهما تابعيان صغيران، وقد حمله موسى عن كريب فصار في الإسناد ثلاثة من التابعين. قوله: "حيث أفاض" في رواية أبي الوقت "حين" هي أولى لأنها ظرف زمان وحيث ظرف مكان.</w:t>
      </w:r>
      <w:r w:rsidRPr="002C728E">
        <w:rPr>
          <w:rFonts w:ascii="times-roman" w:eastAsia="Times New Roman" w:hAnsi="times-roman" w:cs="Simplified Arabic" w:hint="cs"/>
          <w:color w:val="000000"/>
          <w:sz w:val="27"/>
          <w:szCs w:val="27"/>
          <w:rtl/>
          <w:lang/>
        </w:rPr>
        <w:br/>
      </w:r>
      <w:r w:rsidRPr="002C728E">
        <w:rPr>
          <w:rFonts w:ascii="times-roman" w:eastAsia="Times New Roman" w:hAnsi="times-roman" w:cs="Simplified Arabic" w:hint="cs"/>
          <w:color w:val="000000"/>
          <w:sz w:val="27"/>
          <w:szCs w:val="27"/>
          <w:rtl/>
          <w:lang/>
        </w:rPr>
        <w:lastRenderedPageBreak/>
        <w:t>" نكتة ": في حيث ست لغات ضم آخرها وفتحه وكسره وبالواو بدل الياء مع الحركات.</w:t>
      </w:r>
      <w:r w:rsidRPr="002C728E">
        <w:rPr>
          <w:rFonts w:ascii="times-roman" w:eastAsia="Times New Roman" w:hAnsi="times-roman" w:cs="Simplified Arabic" w:hint="cs"/>
          <w:color w:val="000000"/>
          <w:sz w:val="27"/>
          <w:szCs w:val="27"/>
          <w:rtl/>
          <w:lang/>
        </w:rPr>
        <w:br/>
        <w:t xml:space="preserve">قوله: "مال إلى الشعب" بين محمد بن أبي حرملة في روايته الآتية بعد حديث عن كريب أنه قرب المزدلفة، وأردف المصنف بهذا الحديث حديث ابن عمر أنه كان يقتدي برسول الله صلى الله عليه وسلم في ذلك في كونه يقضي الحاجة بالشعب ويتوضأ لكنه لا يصلي إلا بالمزدلفة، وقوله: "فينتفض" بفاء وضاد معجمة أي يستجمر، وقد سبق بيانه في كتاب الطهارة، وأخرجه الفاكهي من وجه آخر عن ابن عمر من طريق سعيد بن جبير قال: "دفعت مع ابن عمر من عرفة، حني إذا وازينا الشعب الذي يصلي فيه الخلفاء المغرب دخله ابن عمر فتنفض فيه، ثم توضأ وكبر، فانطلق حتى جاء جمعا فأقام فصلى المغرب. فلما سلم قال: الصلاة، ثم صلى العشاء" وأصله في الجمع بجمع عند مسلم وأصحاب السنن، وروى الفاكهي أيضا من طريق ابن جريج قال: قال عطاء "أردف النبي صلى الله عليه وسلم أسامة، فلما جاء الشعب الذي يصلي فيه الخلفاء الآن المغرب نزل فأهرق الماء ثم توضأ" وظاهر هذين الطريقين أن الخلفاء كانوا يصلون المغرب عند الشعب المذكور قبل دخول وقت العشاء، وهو خلاف السنة في الجمع بين الصلاتين بمزدلفة. ووقع عند مسلم من طريق محمد بن عقبة عن كريب "لما أتى الشعب الذي ينزله الأمراء "وله من طريق إبراهيم بن عقبة عن كريب "الشعب الذي ينيخ الناس فيه للمغرب" والمراد بالخلفاء والأمراء في هذا الحديث بنو أمية فلم يوافقهم ابن عمر على ذلك، وقد جاء عن عكرمة إنكار ذلك، وروى الفاكهي أيضا من طريق ابن أبي نجيح سمعت عكرمة يقول: اتخذه رسول الله صلى الله عليه وسلم مبالا واتخذتموه مصلى، وكأنه أنكر بذلك على من ترك الجمع بين الصلاتين لمخالفته السنة في ذلك، وكان جابر يقول: لا صلاة إلا بجمع، أخرجه ابن المنذر بإسناد صحيح، ونقل عن الكوفيين، وعند ابن القاسم صاحب مالك وجوب الإعادة، وعن أحمد إن صلى أجزأه وهو قول أبي يوسف والجمهور. قوله: "عن محمد بن أبي حرملة" هو المدني مولى آل حويطب ولا يعرف اسم أبيه، وكان خصيف يروي عنه فيقول: "حدثني محمد بن حويطب" فذكر ابن حبان أن خصيفا كان ينسبه إلى جد مواليه، والإسناد من شيخ قتيبة إلخ كلهم مدنيون. قوله: "ردفت رسول الله صلى الله عليه وسلم" بكسر الدال أي ركبت وراءه، وفيه الركوب حال الدفع من عرفة والارتداف على الدابة، ومحله إذا كانت مطيقة، وارتداف أهل الفضل، ويعد ذلك من إكرامهم للرديف لا من سوء أدبه. قوله: "فصببت عليه الوضوء" بفتح الواو أي الماء الذي يتوضأ به، ويؤخذ منه الاستعانة في الوضوء، وللفقهاء فيها تفصيل لأنها إما أن تكون في إحضار الماء مثلا أو في صبه على المتوضئ أو مباشرة غسل أعضائه، فالأول جائز والثالث مكروه إلا إن كان لعذر، واختلف في الثاني والأصح أنه لا يكره بل هو خلاف الأولى، فأما وقوع ذلك من النبي صلى الله عليه وسلم فهو إما لبيان الجواز وهو حينئذ أفضل في حقه أو للضرورة. قوله: "وضوءا خفيفا" أي خففه بأن توضأ مرة مرة وخفف استعمال الماء بالنسبة إلى غالب عادته، وهو معنى قوله في رواية مالك الآتية بعد باب بلفظ: "فلم يسبغ الوضوء" وأغرب ابن عبد البر فقال: معنى قوله: "فلم </w:t>
      </w:r>
      <w:r w:rsidRPr="002C728E">
        <w:rPr>
          <w:rFonts w:ascii="times-roman" w:eastAsia="Times New Roman" w:hAnsi="times-roman" w:cs="Simplified Arabic" w:hint="cs"/>
          <w:color w:val="000000"/>
          <w:sz w:val="27"/>
          <w:szCs w:val="27"/>
          <w:rtl/>
          <w:lang/>
        </w:rPr>
        <w:lastRenderedPageBreak/>
        <w:t>يسبغ الوضوء" أي استنجى به، وأطلق عليه اسم الوضوء اللغوي لأنه من الوضاءة وهي النظافة ومعني الإسباغ الإكمال أي لم يكمل وضوءه فيتوضأ للصلاة، قال: وقد قيل إنه نوضأ وضوءا خفيفا، ولكن الأصول تدفع هذا لأنه لا يشرع الوضوء لصلاة واحدة مرتين،</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(3/520)</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84"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 xml:space="preserve">وليس ذلك في رواية مالك. ثم قال: وقد قيل إن معنى قوله: "لم يسبغ الوضوء" أي لم يتوضأ في جميع أعضاء الوضوء بل اقتصر على بعضها، واستضعفه اهـ. وحكى ابن بطال أن عيسى بن دينار من قدماء أصحابهم سبق ابن عبد البر إلى ما اختاره أو لا، وهو متعقب بهذه الرواية الصريحة، وقد تابع محمد بن أبي حرملة عليها محمد بن عقبة أخو موسى أخرجه مسلم بمثل لفظه، وتابعهما إبراهيم بن عقبة أخو موسى أيضا أخرجه مسلم أيضا بلفظ: "فتوضأ وضوءا ليس بالبالغ"، وقد تقدم في الطهارة من طريق يزيد بن هارون عن يحيى بن سعيد عن موسى بن عقبة بلفظ: "فجعلت أصب عليه ويتوضأ"، ولم تكن عادته صلى الله عليه وسلم أن يباشر ذلك أحد منه حال الاستنجاء، ويوضحه ما أخرجه مسلم أيضا من طريق عطاء مولى ابن سباع عن أسامة في هذه القصة قال فيها أيضا: "ذهب إلى الغائط فلما رجع صببت عليه من الإداوة" قال القرطبي: اختلف الشراح في قوله: "ولم يسبغ الوضوء" هل المراد به اقتصر به على بعض الأعضاء فيكون وضوءا لغويا، أو اقتصر على بعض العدد فيكون وضوءا شرعيا؟ قال: وكلاهما محتمل، لكن يعضد من قال بالثاني قوله في الرواية الأخرى "وضوءا خفيفا "لأنه يقال في الناقص خفيف، ومن موضحات ذلك أيضا قول أسامة له "الصلاة" فإنه يدل على أنه رآه يتوضأ وضوءه للصلاة ولذلك قال له أتصلي، كذا قال ابن بطال وفيه نظر لأنه لا مانع أن يقول له ذلك لاحتمال أن يكون مراده أتريد الصلاة فلم لم تتوضأ وضوءها؟ وجوابه بأن الصلاة أمامك معناه أن المغرب لا تصلي هنا فلا تحتاج إلى وضوء الصلاة، وكأن أسامة طن أنه صلى الله عليه وسلم نسي صلاة المغرب ورأى وقتها قد كاد أن يخرج أو خرج، فأعلمه النبي صلى الله عليه وسلم أنها في تلك الليلة يشرع تأخيرها لتجمع مع العشاء بالمزدلفة، ولم يكن أسامة يعرف تلك السنة قبل ذلك وأما اعتلال ابن عبد البر بأن الوضوء لا يشرع مرتين لصلاة واحدة فليس بلازم لاحتمال أنه توضأ ثانيا عن حدث طارئ، وليس الشرط بأنه لا يشرع تجديد الوضوء إلا لمن أدى به صلاة فرضا أو نفلا متفق عليه، بل ذهب جماعة إلى جوازه وإن كان الأصح خلافه، وإنما توضأ أولا ليستديم الطهارة ولا سيما في تلك الحالة لكثرة الاحتياج إلى ذكر الله حينئذ، وخفف الوضوء لقلة الماء حينئذ، وقد تقدم شيء من هذا في أوائل الطهارة. وقال الخطابي: إنما ترك إسباغه حين نزل الشعب ليكون مستصحبا للطهارة في طريقه، وتجوز فيه لأنه لم يرد أن يصلي به، فلما نزل وأرادها أسبغه. </w:t>
      </w:r>
      <w:r w:rsidRPr="002C728E">
        <w:rPr>
          <w:rFonts w:ascii="times-roman" w:eastAsia="Times New Roman" w:hAnsi="times-roman" w:cs="Simplified Arabic" w:hint="cs"/>
          <w:color w:val="000000"/>
          <w:sz w:val="27"/>
          <w:szCs w:val="27"/>
          <w:rtl/>
          <w:lang/>
        </w:rPr>
        <w:lastRenderedPageBreak/>
        <w:t>وقول أسامة "الصلاة" بالنصب على إضمار الفعل، أي تذكر الصلاة أو صل، ويجوز الرفع على تقدير حضرت الصلاة مثلا. قوله: "الصلاة أمامك" بالرفع وأمامك بفتح الهمزة بالنصب على الظرفية أي الصلاة ستصلى بين يديك، أو أطلق الصلاة على مكانها أي المصلى بين يديك، أو معنى أمامك لا تفوتك وستدركها، وفيه تذكير التابع بما تركه متبوعه ليفعله أو يعتذر عنه أو يبين له وجه صوابه. قوله: "حتى أتى المزدلفة فصلى" أي لم يبدأ بشيء قبل الصلاة، ووقع في رواية إبراهيم بن عقبة عند مسلم: "ثم سار حتى بلغ جمعا فصلى المغرب والعشاء"، وقد بينه في رواية مالك بعد باب بلفظ: "حتى جاء المزدلفة فتوضأ فأسبغ الوضوء، ثم أقيمت الصلاة فصلى المغرب، ثم أناخ كل إنسان بعيره في منزله، ثم أقيمت الصلاة فصلى ولم يصل بينهما" وبين مسلم من وجه آخر عن إبراهيم بن عقبة عن كريب أنهم لم يزيدوا بين الصلاتين على الإناخة ولفظه: "فأقام المغرب، ثم أناخ الناس، ولم يحلوا حتى أقام العشاء فصلوا ثم حلوا" وكأنهم صنعوا ذلك رفقا بالدواب أو للأمن من تشويشهم بها، وفيه إشعار بأنه خفف القراءة في الصلاتين، وفيه أنه لا بأس بالعمل اليسير بين الصلاتين اللتين يجمع بينهما ولا يقطع ذلك الجمع، وسيأتي البحث في ذلك بعد ثلاثة أبواب. وقوله في رواية</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(3/521)</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85"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مالك "ولم يصل بينهما" أي لم يتنفل، وسيأتي حديث ابن عمر في ذلك بعد بابين. قوله: "ثم ردف الفضل" أي ركب خلف رسول الله صلى الله عليه وسلم، وهو الفضل بن العباس بن عبد المطلب، ووقع في رواية إبراهيم بن عقبة عند مسلم: "قال كريب فقلت لأسامة: كيف فعلتم حين أصبحتم؟ قال ردفه الفضل بن العباس وانطلقت أنا في سباق قريش على رجلي" يعني إلى منى. وسيأتي الكلام على التلبية بعد سبعة أبواب، واستدل بالحديث على جمع التأخير وهو إجماع بمزدلفة، لكنه عند الشافعية وطائفة بسبب السفر وعند الحنفية والمالكية بسبب النسك، وأغرب الخطابي فقال: فيه دليل على أنه لا يجوز أن يصلي الحاج المغرب إذا أفاض من عرفة حتى يبلغ المزدلفة، ولو أجزأته في غيرها لما أخرها النبي صلى الله عليه وسلم عن وقتها المؤقت لها في سائر الأيام.</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(3/522)</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86"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94 - باب أَمْرِ النَّبِيِّ صَلَّى اللَّهُ عَلَيْهِ وَسَلَّمَ بِالسَّكِينَةِ عِنْدَ الإِفَاضَةِ وَإِشَارَتِهِ إِلَيْهِمْ بِالسَّوْطِ</w:t>
      </w:r>
      <w:r w:rsidRPr="002C728E">
        <w:rPr>
          <w:rFonts w:ascii="times-roman" w:eastAsia="Times New Roman" w:hAnsi="times-roman" w:cs="Simplified Arabic" w:hint="cs"/>
          <w:color w:val="000000"/>
          <w:sz w:val="27"/>
          <w:szCs w:val="27"/>
          <w:rtl/>
          <w:lang/>
        </w:rPr>
        <w:br/>
        <w:t xml:space="preserve">1671 - حَدَّثَنَا سَعِيدُ بْنُ أَبِي مَرْيَمَ حَدَّثَنَا إِبْرَاهِيمُ بْنُ سُوَيْدٍ حَدَّثَنِي عَمْرُو بْنُ أَبِي عَمْرٍو مَوْلَى الْمُطَّلِبِ أَخْبَرَنِي سَعِيدُ بْنُ جُبَيْرٍ مَوْلَى وَالِبَةَ الْكُوفِيُّ حَدَّثَنِي ابْنُ عَبَّاسٍ رَضِيَ اللَّهُ عَنْهُمَا أَنَّهُ دَفَعَ </w:t>
      </w:r>
      <w:r w:rsidRPr="002C728E">
        <w:rPr>
          <w:rFonts w:ascii="times-roman" w:eastAsia="Times New Roman" w:hAnsi="times-roman" w:cs="Simplified Arabic" w:hint="cs"/>
          <w:color w:val="000000"/>
          <w:sz w:val="27"/>
          <w:szCs w:val="27"/>
          <w:rtl/>
          <w:lang/>
        </w:rPr>
        <w:lastRenderedPageBreak/>
        <w:t>مَعَ النَّبِيِّ صَلَّى اللَّهُ عَلَيْهِ وَسَلَّمَ يَوْمَ عَرَفَةَ فَسَمِعَ النَّبِيُّ صَلَّى اللَّهُ عَلَيْهِ وَسَلَّمَ وَرَاءَهُ زَجْراً شَدِيداً وَضَرْبًا وَصَوْتاً لِلإِبِلِ فَأَشَارَ بِسَوْطِهِ إِلَيْهِمْ وَقَالَ: أَيُّهَا النَّاسُ عَلَيْكُمْ بِالسَّكِينَةِ فَإِنَّ الْبِرَّ لَيْسَ بِالإِيضَاعِ "</w:t>
      </w:r>
      <w:r w:rsidRPr="002C728E">
        <w:rPr>
          <w:rFonts w:ascii="times-roman" w:eastAsia="Times New Roman" w:hAnsi="times-roman" w:cs="Simplified Arabic" w:hint="cs"/>
          <w:color w:val="000000"/>
          <w:sz w:val="27"/>
          <w:szCs w:val="27"/>
          <w:rtl/>
          <w:lang/>
        </w:rPr>
        <w:br/>
        <w:t>أَوْضَعُوا أَسْرَعُوا خِلاَلَكُمْ مِنْ التَّخَلُّلِ: بَيْنَكُمْ {وَفَجَّرْنَا خِلاَلَهُمَا} : بَيْنَهُمَا"</w:t>
      </w:r>
      <w:r w:rsidRPr="002C728E">
        <w:rPr>
          <w:rFonts w:ascii="times-roman" w:eastAsia="Times New Roman" w:hAnsi="times-roman" w:cs="Simplified Arabic" w:hint="cs"/>
          <w:color w:val="000000"/>
          <w:sz w:val="27"/>
          <w:szCs w:val="27"/>
          <w:rtl/>
          <w:lang/>
        </w:rPr>
        <w:br/>
        <w:t>قوله: "باب أمر النبي صلى الله عليه وسلم بالسكينة عند الإفاضة" أي من عرفة. قوله: "حدثنا إبراهيم بن سويد" هو المدني وهو ثقة لكن قال ابن حبان: في حديثه مناكير انتهى. وهذا الحديث قد تابعه عليه سليمان بن بلال عند الإسماعيلي، والراوي عنه إبراهيم بن سويد مدني أيضا واسم جده حبان، ووهم الأصيلي فسماه مولى حكاه الجياني وخطؤوه فيه. قوله: "مولى المطلب" أي ابن عبد الله بن حنطب. قوله: "مولى والبة" بكسر اللام بعدها موحدة خفيفة بطن من بني أسد. قوله: "أنه دفع مع النبي صلى الله عليه وسلم يوم عرفة" أي من عرفة. قوله: "زجرا" بفتح الزاي وسكون الجيم بعدها راء أي صياحا لحث الإبل. قوله: "وضربا" زاد في رواية كريمة: "وصوتا" وكأنها تصحيف من قوله وضربا فظنت معطوفة. قوله: " عليكم بالسكينة " أي في السير، والمراد السير بالرفق وعدم المزاحمة. قوله: "فإن البر ليس بالإيضاع" أي السير السريع، ويقال هو سير مثل الخبب فبين صلى الله عليه وسلم أن تكلف الإسراع في السير ليس البر أي مما يتقرب به، ومن هذا أخذ عمر بن عبد العزيز قوله لما خطب بعرفة "ليس السابق من سبق بعيره وفرسه، ولكن السابق من غفر له" وقال المهلب: إنما نهاهم عن الإسراع إبقاء عليهم لئلا يجحفوا بأنفسهم مع بعد المسافة. قوله: "أوضعوا أسرعوا" هو من كلام المصنف، وهو قول أبي عبيدة في المجاز. قوله: "خلالكم من التخلل بينكم" هو أيضا من قول أبي عبيدة ولفظه: "ولأوضعوا أي لأسرعوا، خلالكم أي بينكم وأصله من التخلل" وقال غيره المعنى وليسعوا بينكم بالنميمة يقال أوضع البعير أسرعه وخص الراكب لأنه أسرع من الماشي، وقوله: "وفجرنا خلالهما: بينهما" هو قول أبي عبيدة أيضا ولفظه: "وفجرنا خلالهما أي وسطهما وبينهما" وإنما ذكر البخاري هذا التفسير لمناسبة أوضعوا للفظ الإيضاع، ولما كان متعلق أوضعوا الخلال ذكر تفسيره تكثيرا للفائدة.</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(3/522)</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87"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95 - باب الْجَمْعِ بَيْنَ الصَّلاَتَيْنِ بِالْمُزْدَلِفَةِ</w:t>
      </w:r>
      <w:r w:rsidRPr="002C728E">
        <w:rPr>
          <w:rFonts w:ascii="times-roman" w:eastAsia="Times New Roman" w:hAnsi="times-roman" w:cs="Simplified Arabic" w:hint="cs"/>
          <w:color w:val="000000"/>
          <w:sz w:val="27"/>
          <w:szCs w:val="27"/>
          <w:rtl/>
          <w:lang/>
        </w:rPr>
        <w:br/>
        <w:t xml:space="preserve">1672 - حدثنا عبد الله بن يوسف أخبرنا مالك عن موسى بن عقبة عن كريب عن أسامة بن زيد رضي الله عنهما أنه سمعه يقول "دفع رسول الله صلى الله عليه وسلم من عرفة فنزل الشعب فبال ثم توضأ ولم يسبغ الوضوء فقلت له الصلاة فقال الصلاة أمامك فجاء المزدلفة فتوضأ فأسبغ ثم أقيمت الصلاة فصلى المغرب ثم أناخ كل إنسان بعيره في منزله ثم أقيمت الصلاة فصلى ولم </w:t>
      </w:r>
      <w:r w:rsidRPr="002C728E">
        <w:rPr>
          <w:rFonts w:ascii="times-roman" w:eastAsia="Times New Roman" w:hAnsi="times-roman" w:cs="Simplified Arabic" w:hint="cs"/>
          <w:color w:val="000000"/>
          <w:sz w:val="27"/>
          <w:szCs w:val="27"/>
          <w:rtl/>
          <w:lang/>
        </w:rPr>
        <w:lastRenderedPageBreak/>
        <w:t>يصل بينهما"</w:t>
      </w:r>
      <w:r w:rsidRPr="002C728E">
        <w:rPr>
          <w:rFonts w:ascii="times-roman" w:eastAsia="Times New Roman" w:hAnsi="times-roman" w:cs="Simplified Arabic" w:hint="cs"/>
          <w:color w:val="000000"/>
          <w:sz w:val="27"/>
          <w:szCs w:val="27"/>
          <w:rtl/>
          <w:lang/>
        </w:rPr>
        <w:br/>
        <w:t>قوله: "</w:t>
      </w:r>
      <w:r w:rsidRPr="002C728E">
        <w:rPr>
          <w:rFonts w:ascii="times-roman" w:eastAsia="Times New Roman" w:hAnsi="times-roman" w:cs="Simplified Arabic" w:hint="cs"/>
          <w:color w:val="800000"/>
          <w:sz w:val="27"/>
          <w:szCs w:val="27"/>
          <w:rtl/>
          <w:lang/>
        </w:rPr>
        <w:t>باب الجمع بين الصلاتين بالمزدلفة</w:t>
      </w:r>
      <w:r w:rsidRPr="002C728E">
        <w:rPr>
          <w:rFonts w:ascii="times-roman" w:eastAsia="Times New Roman" w:hAnsi="times-roman" w:cs="Simplified Arabic" w:hint="cs"/>
          <w:color w:val="000000"/>
          <w:sz w:val="27"/>
          <w:szCs w:val="27"/>
          <w:rtl/>
          <w:lang/>
        </w:rPr>
        <w:t>" أي المغرب والعشاء، ذكر فيه حديث أسامة وقد تقدم الكلام عليه مستوفى قبل باب. قوله: "عن كريب عن أسامة" قال ابن عبد البر رواه أصحاب مالك عنه هكذا, إلا أشهب وابن الماجشون فإنهما أدخلا بين كريب وأسامة عبد الله بن عباس أخرجه النسائي.</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(3/523)</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88"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96 - باب مَنْ جَمَعَ بَيْنَهُمَا وَلَمْ يَتَطَوَّعْ</w:t>
      </w:r>
      <w:r w:rsidRPr="002C728E">
        <w:rPr>
          <w:rFonts w:ascii="times-roman" w:eastAsia="Times New Roman" w:hAnsi="times-roman" w:cs="Simplified Arabic" w:hint="cs"/>
          <w:color w:val="000000"/>
          <w:sz w:val="27"/>
          <w:szCs w:val="27"/>
          <w:rtl/>
          <w:lang/>
        </w:rPr>
        <w:br/>
        <w:t>1673 - حَدَّثَنَا آدَمُ حَدَّثَنَا ابْنُ أَبِي ذِئْبٍ عَنْ الزُّهْرِيِّ عَنْ سَالِمِ بْنِ عَبْدِ اللَّهِ عَنْ ابْنِ عُمَرَ رَضِيَ اللَّهُ عَنْهُمَا قَالَ "جَمَعَ النَّبِيُّ صَلَّى اللَّهُ عَلَيْهِ وَسَلَّمَ بَيْنَ الْمَغْرِبِ وَالْعِشَاءِ بِجَمْعٍ كُلُّ وَاحِدَةٍ مِنْهُمَا بِإِقَامَةٍ وَلَمْ يُسَبِّحْ بَيْنَهُمَا وَلاَ عَلَى إِثْرِ كُلِّ وَاحِدَةٍ مِنْهُمَا"</w:t>
      </w:r>
      <w:r w:rsidRPr="002C728E">
        <w:rPr>
          <w:rFonts w:ascii="times-roman" w:eastAsia="Times New Roman" w:hAnsi="times-roman" w:cs="Simplified Arabic" w:hint="cs"/>
          <w:color w:val="000000"/>
          <w:sz w:val="27"/>
          <w:szCs w:val="27"/>
          <w:rtl/>
          <w:lang/>
        </w:rPr>
        <w:br/>
        <w:t>1674 - حَدَّثَنَا خَالِدُ بْنُ مَخْلَدٍ حَدَّثَنَا سُلَيْمَانُ بْنُ بِلاَلٍ حَدَّثَنَا يَحْيَى بْنُ سَعِيدٍ قَالَ أَخْبَرَنِي عَدِيُّ بْنُ ثَابِتٍ قَالَ حَدَّثَنِي عَبْدُ اللَّهِ بْنُ يَزِيدَ الْخَطْمِيُّ قَالَ حَدَّثَنِي أَبُو أَيُّوبَ الأَنْصَارِيُّ "أَنَّ رَسُولَ اللَّهِ صَلَّى اللَّهُ عَلَيْهِ وَسَلَّمَ جَمَعَ فِي حَجَّةِ الْوَدَاعِ الْمَغْرِبَ وَالْعِشَاءَ بِالْمُزْدَلِفَةِ"</w:t>
      </w:r>
      <w:r w:rsidRPr="002C728E">
        <w:rPr>
          <w:rFonts w:ascii="times-roman" w:eastAsia="Times New Roman" w:hAnsi="times-roman" w:cs="Simplified Arabic" w:hint="cs"/>
          <w:color w:val="000000"/>
          <w:sz w:val="27"/>
          <w:szCs w:val="27"/>
          <w:rtl/>
          <w:lang/>
        </w:rPr>
        <w:br/>
        <w:t>[الحديث 1674 – طرفه في:4414</w:t>
      </w:r>
      <w:r w:rsidRPr="002C728E">
        <w:rPr>
          <w:rFonts w:ascii="times-roman" w:eastAsia="Times New Roman" w:hAnsi="times-roman" w:cs="Simplified Arabic" w:hint="cs"/>
          <w:color w:val="000000"/>
          <w:sz w:val="27"/>
          <w:szCs w:val="27"/>
          <w:rtl/>
          <w:lang/>
        </w:rPr>
        <w:br/>
        <w:t>قوله: "باب من جمع بينهما" أي بين الصلاتين المذكورتين. قوله: "ولم يتطوع" أي لم يتنفل بينهما.</w:t>
      </w:r>
      <w:r w:rsidRPr="002C728E">
        <w:rPr>
          <w:rFonts w:ascii="times-roman" w:eastAsia="Times New Roman" w:hAnsi="times-roman" w:cs="Simplified Arabic" w:hint="cs"/>
          <w:color w:val="000000"/>
          <w:sz w:val="27"/>
          <w:szCs w:val="27"/>
          <w:rtl/>
          <w:lang/>
        </w:rPr>
        <w:br/>
        <w:t>قوله: "جمع النبي صلى الله عليه وسلم المغرب والعشاء" كذا لأبي ذر، ولغيره: "بين المغرب والعشاء". قوله: "بجمع" بفتح الجيم وسكون الميم أي المزدلفة، وسميت جمعا لأن آدم اجتمع فيها مع حواء، وازدلف إليها أي دنا منها، وروي عن قتادة أنها سميت جمعا لأنها يجمع فيها بين الصلاتين، وقيل وصفت بفعل أهلها لأنهم يجتمعون بها ويزدلفون إلى الله أي يتقربون إليه بالوقوف فيها، وسميت المزدلفة إما لاجتماع الناس بها أو لاقترابهم إلى منى أو لازدلاف الناس منها جميعا أو للنزول بها في كل زلفة من الليل أو لأنها منزلة وقربة إلى الله أو لازدلاف آدم إلى حواء بها. قوله: "بإقامة" لم يذكر الأذان، وسيأتي البحث فيه بعد باب. قوله: "ولم يسبح بينهما" أي لم يتنفل، و قوله: "ولا على إثر كل واحدة منهما" أي عقبها، ويستفاد منه أنه ترك التنفل عقب المغرب وعقب العشاء، ولما لم يكن بين المغرب والعشاء مهلة صرح بأنه لم يتنفل بينهما، بخلاف العشاء فإنه يحتمل أن يكون المراد أنه لم يتنفل عقبها لكنه تنفل بعد ذلك في أثناء الليل، ومن ثم قال الفقهاء تؤخر سنة العشاءين عنهما، ونقل ابن المنذر الإجماع على ترك التطوع بين الصلاتين</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lastRenderedPageBreak/>
        <w:t>(3/523)</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89"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بالمزدلفة لأنهم اتفقوا على أن السنة الجمع بين المغرب والعشاء بالمزدلفة، ومن تنفل بينهما لم يصح أنه جمع بينهما انتهى. ويعكر على نقل الاتفاق فعل ابن مسعود الآتي في الباب الذي بعده. قوله: "حدثنا يحيى" هو ابن سعيد الأنصاري وفي روايته عن عدي بن ثابت رواية تابعي عن تابعي. وفي رواية عبد الله بن يزيد شيخ عدي فيه رواية صحابي عن صحابي، والإسناد كله دائر بين مدني وكوفي، وزاد مسلم من رواية الليث عن يحيى عن عدي عن عبد الله بن يزيد "وكان أميرا على الكوفة على عهد ابن الزبير". قوله: "بالمزدلفة" مبين لقوله في رواية مالك عن يحيى بن سعيد التي أخرجها المصنف في المغازي بلفظ: "أنه صلى مع رسول الله صلى الله عليه وسلم في حجة الوداع المغرب والعشاء جميعا" وللطبراني من طريق جابر الجعفي عن عدي بهذا الإسناد "صلى بجمع المغرب ثلاثا والعشاء ركعتين بإقامة واحدة" وفيه رد على قول ابن حزم: أن حديث أبي أيوب ليس فيه ذكر أذان ولا إقامة، لأن جابرا وإن كان ضعيفا فقد تابعه محمد بن أبي ليلى عن عدي على ذكر الإقامة فيه عند الطبراني أيضا فيقوى كل واحد منهما بالآخر.</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(3/524)</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90"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97- باب مَنْ أَذَّنَ وَأَقَامَ لِكُلِّ وَاحِدَةٍ مِنْهُمَا</w:t>
      </w:r>
      <w:r w:rsidRPr="002C728E">
        <w:rPr>
          <w:rFonts w:ascii="times-roman" w:eastAsia="Times New Roman" w:hAnsi="times-roman" w:cs="Simplified Arabic" w:hint="cs"/>
          <w:color w:val="000000"/>
          <w:sz w:val="27"/>
          <w:szCs w:val="27"/>
          <w:rtl/>
          <w:lang/>
        </w:rPr>
        <w:br/>
        <w:t>1675 - حَدَّثَنَا عَمْرُو بْنُ خَالِدٍ حَدَّثَنَا زُهَيْرٌ حَدَّثَنَا أَبُو إِسْحَاقَ قَالَ سَمِعْتُ عَبْدَ الرَّحْمَنِ بْنَ يَزِيدَ يَقُولُ "حَجَّ عَبْدُ اللَّهِ رَضِيَ اللَّهُ عَنْهُ فَأَتَيْنَا الْمُزْدَلِفَةَ حِينَ الأَذَانِ بِالْعَتَمَةِ أَوْ قَرِيبًا مِنْ ذَلِكَ فَأَمَرَ رَجُلاً فَأَذَّنَ وَأَقَامَ ثُمَّ صَلَّى الْمَغْرِبَ وَصَلَّى بَعْدَهَا رَكْعَتَيْنِ ثُمَّ دَعَا بِعَشَائِهِ فَتَعَشَّى ثُمَّ أَمَرَ - أُرَى رجلاً- فَأَذَّنَ وَأَقَامَ قَالَ عَمْرٌو لاَ أَعْلَمُ الشَّكَّ إِلاَّ مِنْ زُهَيْرٍ ثُمَّ صَلَّى الْعِشَاءَ رَكْعَتَيْنِ فَلَمَّا طَلَعَ الْفَجْرُ قَالَ إِنَّ النَّبِيَّ صَلَّى اللَّهُ عَلَيْهِ وَسَلَّمَ كَانَ لاَ يُصَلِّي هَذِهِ السَّاعَةَ إِلاَّ هَذِهِ الصَّلاَةَ فِي هَذَا الْمَكَانِ مِنْ هَذَا الْيَوْمِ قَالَ عَبْدُ اللَّهِ هُمَا صَلاَتَانِ تُحَوَّلاَنِ عَنْ وَقْتِهِمَا صَلاَةُ الْمَغْرِبِ بَعْدَ مَا يَأْتِي النَّاسُ الْمُزْدَلِفَةَ وَالْفَجْرُ حِينَ يَبْزُغُ الْفَجْرُ قَالَ رَأَيْتُ النَّبِيَّ صَلَّى اللَّهُ عَلَيْهِ وَسَلَّمَ يَفْعَلُهُ"</w:t>
      </w:r>
      <w:r w:rsidRPr="002C728E">
        <w:rPr>
          <w:rFonts w:ascii="times-roman" w:eastAsia="Times New Roman" w:hAnsi="times-roman" w:cs="Simplified Arabic" w:hint="cs"/>
          <w:color w:val="000000"/>
          <w:sz w:val="27"/>
          <w:szCs w:val="27"/>
          <w:rtl/>
          <w:lang/>
        </w:rPr>
        <w:br/>
        <w:t>[الحديث 1675 – طرفاه في: 1682, 1683</w:t>
      </w:r>
      <w:r w:rsidRPr="002C728E">
        <w:rPr>
          <w:rFonts w:ascii="times-roman" w:eastAsia="Times New Roman" w:hAnsi="times-roman" w:cs="Simplified Arabic" w:hint="cs"/>
          <w:color w:val="000000"/>
          <w:sz w:val="27"/>
          <w:szCs w:val="27"/>
          <w:rtl/>
          <w:lang/>
        </w:rPr>
        <w:br/>
        <w:t>قوله: "</w:t>
      </w:r>
      <w:r w:rsidRPr="002C728E">
        <w:rPr>
          <w:rFonts w:ascii="times-roman" w:eastAsia="Times New Roman" w:hAnsi="times-roman" w:cs="Simplified Arabic" w:hint="cs"/>
          <w:color w:val="800000"/>
          <w:sz w:val="27"/>
          <w:szCs w:val="27"/>
          <w:rtl/>
          <w:lang/>
        </w:rPr>
        <w:t>باب من أذن وأقام لكل واحدة منهما</w:t>
      </w:r>
      <w:r w:rsidRPr="002C728E">
        <w:rPr>
          <w:rFonts w:ascii="times-roman" w:eastAsia="Times New Roman" w:hAnsi="times-roman" w:cs="Simplified Arabic" w:hint="cs"/>
          <w:color w:val="000000"/>
          <w:sz w:val="27"/>
          <w:szCs w:val="27"/>
          <w:rtl/>
          <w:lang/>
        </w:rPr>
        <w:t xml:space="preserve">" أي من المغرب والعشاء بالمزدلفة. قوله: "زهير" هو الجعفي، وأبو إسحاق هو السبيعي، وشيخه هو النخعي، وعبد الله هو ابن مسعود. قوله: "حج عبد الله" في رواية أحمد عن حسن بن موسى، وللنسائي من طريق حسين بن عياش كلاهما عن زهير بالإسناد "حج عبد الله بن مسعود فأمرني علقمة أن ألزمه فلزمته فكنت معه" وفي رواية إسرائيل </w:t>
      </w:r>
      <w:r w:rsidRPr="002C728E">
        <w:rPr>
          <w:rFonts w:ascii="times-roman" w:eastAsia="Times New Roman" w:hAnsi="times-roman" w:cs="Simplified Arabic" w:hint="cs"/>
          <w:color w:val="000000"/>
          <w:sz w:val="27"/>
          <w:szCs w:val="27"/>
          <w:rtl/>
          <w:lang/>
        </w:rPr>
        <w:lastRenderedPageBreak/>
        <w:t>الآتية بعد باب "خرجت مع عبد الله إلى مكة ثم قدمنا جمعا". قوله: "حين الأذان بالعتمة أو قريبا من ذلك" أي من مغيب الشفق.قوله: "فأمر رجلا" لم أقف على اسمه، ويحتمل أن يكون هو عبد الرحمن بن يزيد فإن في رواية حسن وحسين المذكورتين "فكنت معه فأتينا المزدلفة، فلما كان حين طلع الفجر قال قم، فقلت له إن هذه الساعة ما رأيتك صليت فيها".</w:t>
      </w:r>
      <w:r w:rsidRPr="002C728E">
        <w:rPr>
          <w:rFonts w:ascii="times-roman" w:eastAsia="Times New Roman" w:hAnsi="times-roman" w:cs="Simplified Arabic" w:hint="cs"/>
          <w:color w:val="000000"/>
          <w:sz w:val="27"/>
          <w:szCs w:val="27"/>
          <w:rtl/>
          <w:lang/>
        </w:rPr>
        <w:br/>
        <w:t>قوله: "ثم أمر أرى رجلا فأذن وأقام، قال عمرو ولا أعلم الشك إلا من زهير" أرى بضم الهمزة أي أظن، وقد بين عمرو وهو ابن خالد شيخ البخاري فيه أنه من شيخه زهير، وأخرجه الإسماعيلي من طريق الحسن بن موسى عن زهير مثل ما رواه عنه عمرو ولم يقل ما قال عمرو، وأخرجه البيهقي من طريق عبد الرحمن بن عمرو عن زهير وقال فيه: "ثم أمر قال زهير أرى فأذن وأقام" وسيأتي بعد باب رواية إسرائيل عن أبي إسحاق بأصرح مما قال زهير ولفظه: "ثم قدمنا جمعا</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(3/524)</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91"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 xml:space="preserve">فصلى الصلاتين كل صلاة وحدها بأذان وإقامة والعشاء بينهما" والعشاء بفتح العين ورواه ابن خزيمة وأحمد من طريق ابن أبي زائدة عن أبي إسحاق بلفظ: "فأذن وأقام ثم صلى المغرب ثم تعشى ثم قام فأذن وأقام وصلى العشاء ثم بات بجمع، حتى إذا طلع الفجر فأذن وأقام" ولأحمد من طريق جرير بن حازم عن أبي إسحاق "فصلى بنا المغرب، ثم دعا بعشاء فتعشى ثم قام فصلى العشاء ثم رقد" ووقع عند الإسماعيلي من رواية شبابة عن ابن أبي ذئب في هذا الحديث: "ولم يتطوع قبل كل واحدة منهما ولا بعدها" ولأحمد من رواية زهير "فقلت له إن هذه لساعة ما رأيتك صليت فيها". قوله: "فلما طلع الفجر" في رواية المستملي والكشميهني: "فلما حين طلع الفجر "وفي رواية الحسين بن عياش عن زهير "فلما كان حين طلع الفجر". قوله: "قال عبد الله" هو ابن مسعود. قوله: "عن وقتهما" كذا للأكثر. وفي رواية السرخسي "عن وقتها" بالأفراد، وسيأتي في رواية إسرائيل بعد باب رفع هذه الجملة إلى النبي صلى الله عليه وسلم. قوله: "حين يبزغ" بزاي مضمومة وغين معجمة أي يطلع، وفي هذا الحديث مشروعية الأذان والإقامة لكل من الصلاتين إذا جمع بينهما، قال ابن حزم: لم نجده مرويا عن النبي صلى الله عليه وسلم، ولو ثبت عنه لقلت به. ثم أخرج من طريق عبد الرزاق عن أبي بكر بن عياش عن أبي إسحاق في هذا الحديث: قال أبو إسحاق فذكرته لأبي جعفر محمد بن علي فقال: أما نحن أهل البيت فهكذا نصنع، قال ابن حزم: وقد روي عن عمر من فعله، قلت أخرجه الطحاوي بإسناد صحيح عنه، ثم تأوله بأنه محمول على أن أصحابه تفرقوا عنه فأذن لهم ليجتمعوا ليجمع بهم، ولا يخفى تكلفه، ولو تأتي له ذلك في حق عمر -لكونه كان الإمام الذي يقيم للناس حجهم- لم يتأت له في حق ابن مسعود لأنه </w:t>
      </w:r>
      <w:r w:rsidRPr="002C728E">
        <w:rPr>
          <w:rFonts w:ascii="times-roman" w:eastAsia="Times New Roman" w:hAnsi="times-roman" w:cs="Simplified Arabic" w:hint="cs"/>
          <w:color w:val="000000"/>
          <w:sz w:val="27"/>
          <w:szCs w:val="27"/>
          <w:rtl/>
          <w:lang/>
        </w:rPr>
        <w:lastRenderedPageBreak/>
        <w:t>إن كان معه ناس من أصحابه لا يحتاج في جمعهم إلى من يؤذن لهم، وقد أخذ بظاهره مالك، وهو اختيار البخاري. وروى ابن عبد البر عن أحمد بن خالد أنه كان يتعجب من مالك حيث أخذ بحديث ابن مسعود وهو من رواية الكوفيين مع كونه موقوفا ومع كونه لم يروه ويترك ما روي عن أهل المدينة وهو مرفوع، قال ابن عبد البر: وأعجب أنا من الكوفيين حيث أخذوا بما رواه أهل المدينة وهو أن يجمع بينهما بأذان وإقامة واحدة وتركوا ما رووا في ذلك عن ابن مسعود مع أنهم لا يعدلون به أحدا. قلت: الجواب عن ذلك أن مالكا اعتمد على صنيع عمر في ذلك وإن كان لم يروه في "الموطأ" واختار الطحاوي ما جاء عن جابر يعني في حديثه الطويل الذي أخرجه مسلم أنه جمع بينهما بأذان واحد وإقامتين، وهذا قول الشافعي في القديم ورواية عن أحمد وبه قال ابن الماجشون وابن حزم وقواه الطحاوي بالقياس على الجمع بين الظهر والعصر بعرفة. وقال الشافعي في الجديد والثوري وهو رواية عن أحمد: يجمع بينهما بإقامتين فقط، وهو ظاهر حديث أسامة الماضي قربيا حيث قال: "فأقام المغرب ثم أناخ الناس ولم يحلوا حتى أقام العشاء" وقد جاء عن ابن عمر كل واحد من هذه الصفات أخرجه الطحاوي وغيره، وكأنه كان يراه من الأمر الذي يتخير فيه الإنسان، وهو المشهور عن أحمد، واستدل بحديث ابن مسعود على جواز التنفل بين الصلاتين إن أراد الجمع بينهما لكون ابن مسعود تعشى بين الصلاتين، ولا حجة فيه لأنه لم يرفعه، ويحتمل أن لا يكون قصد الجمع، وظاهر صنيعه يدل على ذلك لقوله إن المغرب تحول عن وقتها فرأى أنه وقت هذه المغرب خاصة، ويحتمل أن يكون قصد الجمع وكان يرى أن العمل بين الصلاتين لا يقطعه إذا كان ناويا للجمع، ويحتمل قوله: "تحول عن وقتها" أي المعتاد، وأما إطلاقه على صلاة الصبح أنها تحول عن وقتها فليس معناه أنه أوقع الفجر قبل طلوعها، وإنما أراد أنها وقعت قبل الوقت المعتاد فعلها فيه في الحضر، ولا حجة فيه لمن منع التغليس بصلاة الصبح لأنه ثبت</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(3/525)</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92"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 xml:space="preserve">عن عائشة وغيرها كما تقدم في المواقيت التغليس بها، بل المراد هنا أنه كان إذا أتاه المؤذن بطلوع الفجر صلى ركعتي الفجر في بيته ثم خرج فصلى الصبح مع ذلك بغلس، وأما بمزدلفة فكان الناس مجتمعين والفجر نصب أعينهم فبادر بالصلاة أول ما بزغ حتى أن بعضهم كان لم يتبين له طلوعه، وهو بين في رواية إسرائيل الآتية حيث قال: "ثم صلى الفجر حين طلع الفجر، قائل يقول طلع الفجر وقائل يقول لم يطلع" واستدل الحنفية بحديث ابن مسعود هذا على ترك الجمع بين الصلاتين في غير يوم عرفة وجمع لقول ابن مسعود "ما رأيت رسول الله صلى الله عليه وسلم صلى صلاة لغير ميقاتها إلا صلاتين" وأجاب المجوزون بأن من حفظ حجة على من </w:t>
      </w:r>
      <w:r w:rsidRPr="002C728E">
        <w:rPr>
          <w:rFonts w:ascii="times-roman" w:eastAsia="Times New Roman" w:hAnsi="times-roman" w:cs="Simplified Arabic" w:hint="cs"/>
          <w:color w:val="000000"/>
          <w:sz w:val="27"/>
          <w:szCs w:val="27"/>
          <w:rtl/>
          <w:lang/>
        </w:rPr>
        <w:lastRenderedPageBreak/>
        <w:t>لم يحفظ، وقد ثبت الجمع بين الصلاتين من حديث ابن عمر وأنس وابن عباس وغيرهم وتقدم في موضعه بما فيه كفاية، وأيضا فالاستدلال به إنما هو من طريق المفهوم وهم لا يقولون به، وأما من قال به فشرطه أن لا يعارضه منطوق، وأيضا فالحصر فيه ليس على ظاهره لإجماعهم على مشروعية الجمع بين الظهر والعصر بعرفة.</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(3/526)</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93"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98 - باب مَنْ قَدَّمَ ضَعَفَةَ أَهْلِهِ بِلَيْلٍ فَيَقِفُونَ بِالْمُزْدَلِفَةِ وَيَدْعُونَ وَيُقَدِّمُ إِذَا غَابَ الْقَمَرُ</w:t>
      </w:r>
      <w:r w:rsidRPr="002C728E">
        <w:rPr>
          <w:rFonts w:ascii="times-roman" w:eastAsia="Times New Roman" w:hAnsi="times-roman" w:cs="Simplified Arabic" w:hint="cs"/>
          <w:color w:val="000000"/>
          <w:sz w:val="27"/>
          <w:szCs w:val="27"/>
          <w:rtl/>
          <w:lang/>
        </w:rPr>
        <w:br/>
        <w:t>1676 - حَدَّثَنَا يَحْيَى بْنُ بُكَيْرٍ حَدَّثَنَا اللَّيْثُ عَنْ يُونُسَ عَنْ ابْنِ شِهَابٍ قَالَ سَالِمٌ "وَكَانَ عَبْدُ اللَّهِ بْنُ عُمَرَ رَضِيَ اللَّهُ عَنْهُمَا يُقَدِّمُ ضَعَفَةَ أَهْلِهِ فَيَقِفُونَ عِنْدَ الْمَشْعَرِ الْحَرَامِ بِالْمُزْدَلِفَةِ بِلَيْلٍ فَيَذْكُرُونَ اللَّهَ مَا بَدَا لَهُمْ ثُمَّ يَرْجِعُونَ قَبْلَ أَنْ يَقِفَ الإِمَامُ وَقَبْلَ أَنْ يَدْفَعَ فَمِنْهُمْ مَنْ يَقْدَمُ مِنًى لِصَلاَةِ الْفَجْرِ وَمِنْهُمْ مَنْ يَقْدَمُ بَعْدَ ذَلِكَ فَإِذَا قَدِمُوا رَمَوْا الْجَمْرَةَ وَكَانَ ابْنُ عُمَرَ رَضِيَ اللَّهُ عَنْهُمَا يَقُولُ أَرْخَصَ فِي أُولَئِكَ رَسُولُ اللَّهِ صَلَّى اللَّهُ عَلَيْهِ وَسَلَّمَ"</w:t>
      </w:r>
      <w:r w:rsidRPr="002C728E">
        <w:rPr>
          <w:rFonts w:ascii="times-roman" w:eastAsia="Times New Roman" w:hAnsi="times-roman" w:cs="Simplified Arabic" w:hint="cs"/>
          <w:color w:val="000000"/>
          <w:sz w:val="27"/>
          <w:szCs w:val="27"/>
          <w:rtl/>
          <w:lang/>
        </w:rPr>
        <w:br/>
        <w:t>1677 - حَدَّثَنَا سُلَيْمَانُ بْنُ حَرْبٍ حَدَّثَنَا حَمَّادُ بْنُ زَيْدٍ عَنْ أَيُّوبَ عَنْ عِكْرِمَةَ عَنْ ابْنِ عَبَّاسٍ رَضِيَ اللَّهُ عَنْهُمَا قَالَ "بَعَثَنِي رَسُولُ اللَّهِ صَلَّى اللَّهُ عَلَيْهِ وَسَلَّمَ مِنْ جَمْعٍ بِلَيْلٍ"</w:t>
      </w:r>
      <w:r w:rsidRPr="002C728E">
        <w:rPr>
          <w:rFonts w:ascii="times-roman" w:eastAsia="Times New Roman" w:hAnsi="times-roman" w:cs="Simplified Arabic" w:hint="cs"/>
          <w:color w:val="000000"/>
          <w:sz w:val="27"/>
          <w:szCs w:val="27"/>
          <w:rtl/>
          <w:lang/>
        </w:rPr>
        <w:br/>
        <w:t>[الحديث 1677 – طرفه في: 1678, 1856]</w:t>
      </w:r>
      <w:r w:rsidRPr="002C728E">
        <w:rPr>
          <w:rFonts w:ascii="times-roman" w:eastAsia="Times New Roman" w:hAnsi="times-roman" w:cs="Simplified Arabic" w:hint="cs"/>
          <w:color w:val="000000"/>
          <w:sz w:val="27"/>
          <w:szCs w:val="27"/>
          <w:rtl/>
          <w:lang/>
        </w:rPr>
        <w:br/>
        <w:t>1678 - حَدَّثَنَا عَلِيٌّ حَدَّثَنَا سُفْيَانُ قَالَ أَخْبَرَنِي عُبَيْدُ اللَّهِ بْنُ أَبِي يَزِيدَ سَمِعَ ابْنَ عَبَّاسٍ رَضِيَ اللَّهُ عَنْهُمَا يَقُولُ "أَنَا مِمَّنْ قَدَّمَ النَّبِيُّ صَلَّى اللَّهُ عَلَيْهِ وَسَلَّمَ لَيْلَةَ الْمُزْدَلِفَةِ فِي ضَعَفَةِ أَهْلِهِ"</w:t>
      </w:r>
      <w:r w:rsidRPr="002C728E">
        <w:rPr>
          <w:rFonts w:ascii="times-roman" w:eastAsia="Times New Roman" w:hAnsi="times-roman" w:cs="Simplified Arabic" w:hint="cs"/>
          <w:color w:val="000000"/>
          <w:sz w:val="27"/>
          <w:szCs w:val="27"/>
          <w:rtl/>
          <w:lang/>
        </w:rPr>
        <w:br/>
        <w:t>1679 - حَدَّثَنَا مُسَدَّدٌ عَنْ يَحْيَى عَنْ ابْنِ جُرَيْجٍ قَالَ حَدَّثَنِي عَبْدُ اللَّهِ مَوْلَى أَسْمَاءَ عَنْ أَسْمَاءَ أَنَّهَا نَزَلَتْ لَيْلَةَ جَمْعٍ عِنْدَ الْمُزْدَلِفَةِ فَقَامَتْ تُصَلِّي فَصَلَّتْ سَاعَةً ثُمَّ قَالَتْ يَا بُنَيَّ هَلْ غَابَ الْقَمَرُ قُلْتُ لاَ فَصَلَّتْ سَاعَةً ثُمَّ قَالَتْ يَا بُنَيَّ هَلْ غَابَ الْقَمَرُ قُلْت نَعَمْ قَالَتْ فَارْتَحِلُوا فَارْتَحَلْنَا وَمَضَيْنَا حَتَّى رَمَتْ الْجَمْرَةَ ثُمَّ رَجَعَتْ فَصَلَّتْ الصُّبْحَ فِي مَنْزِلِهَا فَقُلْتُ لَهَا يَا هَنْتَاهُ مَا أُرَانَا إِلاَّ قَدْ غَلَّسْنَا قَالَتْ يَا بُنَيَّ إِنَّ رَسُولَ اللَّهِ صَلَّى اللَّهُ عَلَيْهِ وَسَلَّمَ أَذِنَ لِلظُّعُنِ"</w:t>
      </w:r>
      <w:r w:rsidRPr="002C728E">
        <w:rPr>
          <w:rFonts w:ascii="times-roman" w:eastAsia="Times New Roman" w:hAnsi="times-roman" w:cs="Simplified Arabic" w:hint="cs"/>
          <w:color w:val="000000"/>
          <w:sz w:val="27"/>
          <w:szCs w:val="27"/>
          <w:rtl/>
          <w:lang/>
        </w:rPr>
        <w:br/>
        <w:t>1680 - حَدَّثَنَا مُحَمَّدُ بْنُ كَثِيرٍ أَخْبَرَنَا سُفْيَانُ حَدَّثَنَا عَبْدُ الرَّحْمَنِ هُوَ ابْنُ الْقَاسِمِ عَنْ الْقَاسِمِ عَنْ عَائِشَةَ رَضِيَ اللَّهُ عَنْهَا قَالَتْ "اسْتَأْذَنَتْ سَوْدَةُ النَّبِيَّ صَلَّى اللَّهُ عَلَيْهِ وَسَلَّمَ لَيْلَةَ جَمْعٍ وَكَانَتْ ثَقِيلَةً ثَبْطَةً فَأَذِنَ لَهَا"</w:t>
      </w:r>
      <w:r w:rsidRPr="002C728E">
        <w:rPr>
          <w:rFonts w:ascii="times-roman" w:eastAsia="Times New Roman" w:hAnsi="times-roman" w:cs="Simplified Arabic" w:hint="cs"/>
          <w:color w:val="000000"/>
          <w:sz w:val="27"/>
          <w:szCs w:val="27"/>
          <w:rtl/>
          <w:lang/>
        </w:rPr>
        <w:br/>
        <w:t>[الحديث 1680 – طرفه في: 1681]</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(3/526)</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94"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lastRenderedPageBreak/>
        <w:t>1681 - حَدَّثَنَا أَبُو نُعَيْمٍ حَدَّثَنَا أَفْلَحُ بْنُ حُمَيْدٍ عَنْ الْقَاسِمِ بْنِ مُحَمَّدٍ عَنْ عَائِشَةَ رَضِيَ اللَّهُ عَنْهَا قَالَتْ "نَزَلْنَا الْمُزْدَلِفَةَ فَاسْتَأْذَنَتْ النَّبِيَّ صَلَّى اللَّهُ عَلَيْهِ وَسَلَّمَ سَوْدَةُ أَنْ تَدْفَعَ قَبْلَ حَطْمَةِ النَّاسِ وَكَانَتْ امْرَأَةً بَطِيئَةً فَأَذِنَ لَهَا فَدَفَعَتْ قَبْلَ حَطْمَةِ النَّاسِ وَأَقَمْنَا حَتَّى أَصْبَحْنَا نَحْنُ ثُمَّ دَفَعْنَا بِدَفْعِهِ فَلاَنْ أَكُونَ اسْتَأْذَنْتُ رَسُولَ اللَّهِ صَلَّى اللَّهُ عَلَيْهِ وَسَلَّمَ كَمَا اسْتَأْذَنَتْ سَوْدَةُ أَحَبُّ إِلَيَّ مِنْ مَفْرُوحٍ بِهِ"</w:t>
      </w:r>
      <w:r w:rsidRPr="002C728E">
        <w:rPr>
          <w:rFonts w:ascii="times-roman" w:eastAsia="Times New Roman" w:hAnsi="times-roman" w:cs="Simplified Arabic" w:hint="cs"/>
          <w:color w:val="000000"/>
          <w:sz w:val="27"/>
          <w:szCs w:val="27"/>
          <w:rtl/>
          <w:lang/>
        </w:rPr>
        <w:br/>
        <w:t>قوله: "باب من قدم ضعفة أهله" أي من نساء وغيرهم. قوله: "بليل" أي من منزله بجمع. قوله: "فيقفون بالمزدلفة ويدعون ويقدم" ضبطه الكرماني بفتح القاف وكسر الدال قال: وحذف الفاعل للعلم به وهو من ذكر أولا، وبفتح الدال على البناء للمجهول. وقوله: "إذا غاب القمر" بيان للمراد من قوله في أول الترجمة "بليل"، ومغيب القمر تلك الليلة يقع عند أوائل الثلث الأخير، ومن ثم قيده الشافعي ومن تبعه بالنصف الثاني. قال صاحب "المغني": لا نعلم خلافا في جواز تقديم الضعفة بليل من جمع إلى منى.ثم ذكر المصنف في الباب أربعة أحاديث: الأول حديث ابن عمر. قوله: "قال سالم" في رواية ابن وهب عند مسلم عن يونس عن ابن شهاب أن سالم بن عبد الله أخبره. قوله: "المشعر" بفتح الميم والعين، وحكى الجوهري كسر الميم وقيل إنه لغة أكثر العرب. وقال ابن قرقول: كسر الميم لغة لا رواية. وقال ابن قتيبة: لم يقرأ بها في الشواذ، وقيل بل قرئ حكاه الهذلي. وسمي المشعر لأنه معلم للعبادة، والحرام لأنه من الحرم أو لحرمته. وقوله: "ما بدا لهم" بغير همز أي ظهر لهم، وأشعر ذلك بأنه لا توقيف لهم فيه.</w:t>
      </w:r>
      <w:r w:rsidRPr="002C728E">
        <w:rPr>
          <w:rFonts w:ascii="times-roman" w:eastAsia="Times New Roman" w:hAnsi="times-roman" w:cs="Simplified Arabic" w:hint="cs"/>
          <w:color w:val="000000"/>
          <w:sz w:val="27"/>
          <w:szCs w:val="27"/>
          <w:rtl/>
          <w:lang/>
        </w:rPr>
        <w:br/>
        <w:t xml:space="preserve">قوله: "ثم يرجعون" في رواية مسلم: "ثم يدفعون "وهو أوضح، ومعنى الأول أنهم يرجعون عن الوقوف إلى الدفع ثم يقدمون منى على ما فصل في الخبر، وقوله: "لصلاة الفجر" أي عند صلاة الفجر. قوله: "وكان ابن عمر يقول أرخص في أولئك رسول الله صلى الله عليه وسلم" كذا وقع فيه أرخص، وفي بعض الروايات رخص بالتشديد وهو أظهر من حيث المعنى لأنه من الترخيص لا من الرخص، واحتج به ابن المنذر لقول من أوجب المبيت بمزدلفة على غير الضعفة لأن حكم من لم يرخص له ليس كحكم من رخص له، قال: ومن زعم أنهما سواء لزمه أن يجيز المبيت على منى لسائر الناس لكونه صلى الله عليه وسلم أرخص لأصحاب السقاية وللرعاء أن لا يبيتوا بمنى، قال: فإن قال لا تعدوا بالرخص مواضعها فليستعمل ذلك هنا، ولا يأذن لأحد أن يتقدم من جمع إلا لمن رخص له رسول الله صلى الله عليه وسلم انتهى. وقد اختلف السلف في هذه المسألة فقال علقمة والنخعي والشعبي: من ترك المبيت بمزدلفة فاته الحج. وقال عطاء والزهري وقتادة والشافعي والكوفيون وإسحاق: عليه دم، قالوا: ومن بات بها لم يجز له الدفع قبل النصف. وقال مالك: إن مر بها فلم ينزل فعليه دم، وإن نزل فلا دم عليه متى دفع، وفي حديث ابن عمر دلالة على جواز رمي جمرة العقبة قبل طلوع الشمس لقوله: "أن من يقدم عند صلاة الفجر إذا قدم رمى الجمرة" وسيأتي ذلك صريحا من صنيع أسماء بنت أبي بكر في الحديث الثالث من هذا الباب، ويأتي الكلام عليه فيه إن شاء الله تعالى. حديث ابن عباس، وفائدته تعيين من أذن لهم النبي صلى الله عليه وسلم من أهله في ذلك، وأورده من وجهين في الثاني منهما أنه ليس البعث المذكور </w:t>
      </w:r>
      <w:r w:rsidRPr="002C728E">
        <w:rPr>
          <w:rFonts w:ascii="times-roman" w:eastAsia="Times New Roman" w:hAnsi="times-roman" w:cs="Simplified Arabic" w:hint="cs"/>
          <w:color w:val="000000"/>
          <w:sz w:val="27"/>
          <w:szCs w:val="27"/>
          <w:rtl/>
          <w:lang/>
        </w:rPr>
        <w:lastRenderedPageBreak/>
        <w:t>خاصا له لأن اللفظ الأول وهو قول "بعثني" قد يوهم اختصاصه بذلك وفي الثاني "أنا ممن قدم" فأفهم أنه لم يختص، وقوله في الثاني "في ضعفة أهله" قد أخرجه المصنف في "باب حج الصبيان" من طريق حماد عن عبيد الله بن أبي يزيد بلفظ: "في الثقل" زاد مسلم من هذا الوجه "وقال في الضعفة"، ولسفيان فيه إسناد آخر أخرجه مسلم عن أبي بكر بن أبي شيبة عنه عن عمرو بن دينار عن عطاء عن ابن عباس مثله، وقد أخرج طريق عطاء هذه مطولة الطحاوي من رواية إسماعيل بن عبد الملك بن أبي الصفير عن عطاء [قال أخبرني] ابن عباس قال: "قال رسول الله صلى الله عليه وسلم للعباس ليلة المزدلفة: اذهب بضعفائنا ونسائنا فليصلوا الصبح بمنى وليرموا جمرة العقبة قبل أن تصيبهم دفعة الناس" قال فكان عطاء يفعله بعدما كبر وضعف، ولأبي داود من طريق حبيب عن عطاء عن ابن عباس "كان رسول الله صلى الله عليه وسلم يقدم ضعفاء أهله بغلس" ولأبي عوانة في صحيحه من طريق أبي الزبير عن ابن عباس "كان رسول الله صلى الله عليه وسلم يقدم العيال والضعفة إلى منى من المزدلفة". حديث ابن عباس، وفائدته تعيين من أذن لهم النبي صلى الله عليه وسلم من أهله في ذلك، وأورده من وجهين في الثاني منهما أنه ليس البعث المذكور خاصا له لأن اللفظ الأول وهو قول "بعثني" قد يوهم اختصاصه بذلك وفي الثاني "أنا ممن قدم" فأفهم أنه لم يختص، وقوله في الثاني "في ضعفة أهله" قد أخرجه المصنف في "باب حج الصبيان" من طريق حماد عن عبيد الله بن أبي يزيد بلفظ: "في الثقل" زاد مسلم من هذا الوجه "وقال في الضعفة"، ولسفيان</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(3/527)</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95"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 xml:space="preserve">فيه إسناد آخر أخرجه مسلم عن أبي بكر بن أبي شيبة عنه عن عمرو بن دينار عن عطاء عن ابن عباس مثله، وقد أخرج طريق عطاء هذه مطولة الطحاوي من رواية إسماعيل بن عبد الملك بن أبي الصفير1 عن عطاء [قال أخبرني2] ابن عباس قال: "قال رسول الله صلى الله عليه وسلم للعباس ليلة المزدلفة: اذهب بضعفائنا ونسائنا فليصلوا الصبح بمنى وليرموا جمرة العقبة قبل أن تصيبهم دفعة الناس" قال فكان عطاء يفعله بعدما كبر وضعف، ولأبي داود من طريق حبيب عن عطاء عن ابن عباس "كان رسول الله صلى الله عليه وسلم يقدم ضعفاء أهله بغلس" ولأبي عوانة في صحيحه من طريق أبي الزبير عن ابن عباس "كان رسول الله صلى الله عليه وسلم يقدم العيال والضعفة إلى منى من المزدلفة". قوله: "حدثني عبد الله مولى أسماء" هو ابن كيسان المدني يكنى أبا عمر، ليس له في البخاري سوى هذا الحديث وآخر سيأتي في أبواب العمرة، وقد صرح ابن جريج بتحديث عبد الله له هكذا في رواية مسدد هذه عن يحيى، وكذا رواه مسلم عن محمد بن أبي بكر المقدمي وابن خزيمة عن بندار، وكذا أخرجه أحمد في مسنده كلهم عن يحيى، وأخرجه </w:t>
      </w:r>
      <w:r w:rsidRPr="002C728E">
        <w:rPr>
          <w:rFonts w:ascii="times-roman" w:eastAsia="Times New Roman" w:hAnsi="times-roman" w:cs="Simplified Arabic" w:hint="cs"/>
          <w:color w:val="000000"/>
          <w:sz w:val="27"/>
          <w:szCs w:val="27"/>
          <w:rtl/>
          <w:lang/>
        </w:rPr>
        <w:lastRenderedPageBreak/>
        <w:t>مسلم من طريق عيسى بن يونس، وأخرجه الإسماعيلي من طريق داود العطار، والطبراني من طريق ابن عيينة، والطحاوي من طريق سعيد بن سالم، وأبو نعيم من طريق محمد بن بكير كلهم عن ابن جريج، وأخرجه أبو داود عن محمد بن خلاد عن يحيى القطان عن ابن جريج عن عطاء أخبرني مخبر عن أسماء، وأخرجه مالك عن يحيى بن سعيد عن عطاء أن مولى أسماء أخبره، وكذا أخرجه الطبراني من طريق أبي خالد الأحمر عن يحيى بن سعيد، فالظاهر أن ابن جريج سمعه من عطاء ثم لقي عبد الله فأخذه عنه، ويحتمل أن يكون مولى أسماء شيخ عطاء غير عبد الله. قوله: "قالت فارتحلوا" في رواية مسلم: "قالت ارتحل بي". قوله: "فمضينا حتى رمت الجمرة" في رواية ابن عيينة "فمضينا بها". قوله: "يا هنتاه" أي يا هذه، وقد سبق ضبطه في "باب الحج أشهر معلومات". قوله: "ما أرانا" بضم الهمزة أي أظن. وفي رواية مسلم بالجزم "فقلت لها لقد غلسنا" وفي رواية مالك "لقد جئنا منى بغلس" وفي رواية داود العطار "لقد ارتحلنا بليل" وفي رواية أبي داود "فقلت أنا رمينا الجمرة بليل وغلسنا" أي جئنا بغلس. قوله: "أذن للظعن" بضم الظاء المعجمة جمع ظعينة وهي المرأة في الهودج ثم أطلق على المرأة مطلقا. وفي رواية أبي داود المذكورة "إنا كنا نصنع هذا على عهد رسول الله صلى الله عليه وسلم" وفي رواية مالك "لقد كنا نفعل ذلك مع من هو خير منك" تعني النبي صلى الله عليه وسلم، واستدل بهذا الحديث على جواز الرمي قبل طلوع الشمس عند من خص التعجيل بالضعفة وعند من لم يخصص، وخالف في ذلك الحنفية فقالوا: لا يرمي جمرة العقبة إلا بعد طلوع الشمس، فإن رمى قبل طلوع الشمس وبعد طلوع الفجر جاز، وإن رماها قبل الفجر أعادها، وبهذا قال أحمد وإسحاق والجمهور، وزاد إسحاق "ولا يرميها قبل طلوع الشمس "وبه قال النخعي ومجاهد والثوري وأبو ثور، ورأى جواز ذلك قبل طلوع الفجر عطاء وطاوس والشعبي والشافعي، واحتج الجمهور بحديث ابن عمر الماضي قبل هذا، واحتج إسحاق بحديث ابن عباس "أن النبي صلى الله عليه وسلم قال لغلمان بني عبد المطلب: لا ترموا الجمرة حتى تطلع الشمس" وهو حديث حسن أخرجه أبو داود والنسائي والطحاوي وابن حبان من طريق الحسن العرني -وهو بضم المهملة وفتح الراء بعدها نون- عن ابن عباس، وأخرجه الترمذي والطحاوي من طرق عن الحكم عن مقسم عنه، وأخرجه أبو داود من طريق حبيب عن عطاء، وهذه الطرق يقوي بعضها بعضا، ومن ثم صححه الترمذي وابن حبان. وإذا كان من رخص له منع أن</w:t>
      </w:r>
      <w:r w:rsidRPr="002C728E">
        <w:rPr>
          <w:rFonts w:ascii="times-roman" w:eastAsia="Times New Roman" w:hAnsi="times-roman" w:cs="Simplified Arabic" w:hint="cs"/>
          <w:color w:val="000000"/>
          <w:sz w:val="27"/>
          <w:szCs w:val="27"/>
          <w:rtl/>
          <w:lang/>
        </w:rPr>
        <w:br/>
        <w:t>ـــــــ</w:t>
      </w:r>
      <w:r w:rsidRPr="002C728E">
        <w:rPr>
          <w:rFonts w:ascii="times-roman" w:eastAsia="Times New Roman" w:hAnsi="times-roman" w:cs="Simplified Arabic" w:hint="cs"/>
          <w:color w:val="000000"/>
          <w:sz w:val="27"/>
          <w:szCs w:val="27"/>
          <w:rtl/>
          <w:lang/>
        </w:rPr>
        <w:br/>
        <w:t>1 في المطبوعات السابقة "الصفراء", والتصحيح من التقريب وتهذيب التهذيب.</w:t>
      </w:r>
      <w:r w:rsidRPr="002C728E">
        <w:rPr>
          <w:rFonts w:ascii="times-roman" w:eastAsia="Times New Roman" w:hAnsi="times-roman" w:cs="Simplified Arabic" w:hint="cs"/>
          <w:color w:val="000000"/>
          <w:sz w:val="27"/>
          <w:szCs w:val="27"/>
          <w:rtl/>
          <w:lang/>
        </w:rPr>
        <w:br/>
        <w:t>2 عن الطحاوي</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(3/528)</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96"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lastRenderedPageBreak/>
        <w:t xml:space="preserve">يرمي قبل طلوع الشمس فمن لم يرخص له أولى. واحتج الشافعي بحديث أسماء هذا. ويجمع بينه وبين حديث ابن عباس بحمل الأمر في حديث ابن عباس علي الندب، ويؤيده ما أخرجه الطحاوي من طريق شعبة مولى ابن عباس عنه قال: "بعثني النبي صلى الله عليه وسلم مع أهله وأمرني أن أرمي مع الفجر" وقال ابن المنذر. السنة أن لا يرمي إلا بعد طلوع الشمس كما فعل النبي صلى الله عليه وسلم، ولا يجوز الرمي قبل طلوع الفجر لأن فاعله مخالف للسنة، ومن رمى حينئذ فلا إعادة عليه إذ لا أعلم أحدا قال لا يجزئه. واستدل به أيضا على إسقاط الوقوف بالمشعر الحرام عن الضعفة، ولا دلالة فيه لأن رواية أسماء ساكتة عن الوقوف، وقد بينته رواية ابن عمر التي قبلها. وقد اختلف السلف في هذه المسألة فكان بعضهم يقول: ومن مر بمزدلفة فلم ينزل بها فعليه دم، ومن نزل بها ثم دفع منها في أي وقت كان من الليل فلا دم عليه ولو لم يقف مع الإمام. وقال مجاهد وقتادة والزهري والثوري: من لم يقف بها فقد ضيع نسكا وعليه دم، وهو قول أبي حنيفة وأحمد وإسحاق وأبي ثور، وروي عن عطاء، وبه قال الأوزاعي لا دم عليه مطلقا، وإنما هو منزل من شاء نزل به ومن شاء لم ينزل به. وروى الطبري بسند فيه ضعف عن عبد الله بن عمرو مرفوعا: "إنما جمع منزل لدلج المسلمين" وذهب ابن بنت الشافعي وابن خزيمة إلى أن الوقوف بها ركن لا يتم الحج إلا به، وأشار ابن المنذر إلى ترجيحه، ونقله ابن المنذر عن علقمة والنخعي، والعجب أنهم قالوا من لم يقف بها فاته الحج ويجعل إحرامه عمرة، واحتج الطحاوي بأن الله لم يذكر الوقوف وإنما قال: {فَاذْكُرُوا اللَّهَ عِنْدَ الْمَشْعَرِ الْحَرَامِ } وقد أجمعوا على أن من وقف بها بغير ذكر أن حجه تام، فإذا كان الذكر المذكور في الكتاب ليس من صلب الحج فالموطن الذي يكون الذكر فيه أحرى أن لا يكون فرضا. قال: وما احتجوا به من حديث عروة بن مضرس -وهو بضم الميم وفتح المعجمة وتشديد الراء المكسورة بعدها مهملة- رفعه قال: "من شهد معنا صلاة الفجر بالمزدلفة وكان قد وقف قبل ذلك بعرفة ليلا أو نهارا فقد تم حجه" لإجماعهم أنه لو بات بها ووقف ونام عن الصلاة فلم يصلها مع الإمام حتى فاتته أن حجه تام انتهى. وحديث عروة أخرجه أصحاب السنن وصححه ابن حبان والدارقطني والحاكم ولفظ أبي داود عنه "أتيت رسول الله صلى الله عليه وسلم بالموقف -يعني يجمع- قلت جئت يا رسول الله من جبل طيء فأكلت مطيتي وأتعبت نفسي، والله ما تركت من جبل إلا وقفت عليه، فهل لي من حج؟ فقال رسول الله صلى الله عليه وسلم: من أدرك معنا هذه الصلاة وأتى عرفات قبل ذلك ليلا أو نهارا فقد تم حجه وقضى تفثه" وللنسائي: "من أدرك جمعا مع الإمام والناس حتى يفيضوا فقد أدرك الحج، ومن لم يدرك مع الإمام والناس فلم يدرك" ولأبي يعلى "ومن لم يدرك جمعا فلا حج له" وقد صنف أبو جعفر العقيلي جزءا في إنكار هذه الزيادة وبين أنها من رواية مطرف عن الشعبي عن عروة وأن مطرفا كان يهم في المتون، وقد ارتكب ابن حزم الشطط فزعم أنه من لم يصل صلاة الصبح بمزدلفة مع الإمام أن الحج يفوته التزاما لما ألزمه به الطحاوي، ولم يعتبر ابن قدامة مخالفته هذه فحكى الإجماع على الإجزاء كما حكاه الطحاوي، وعند الحنفية يجب بترك </w:t>
      </w:r>
      <w:r w:rsidRPr="002C728E">
        <w:rPr>
          <w:rFonts w:ascii="times-roman" w:eastAsia="Times New Roman" w:hAnsi="times-roman" w:cs="Simplified Arabic" w:hint="cs"/>
          <w:color w:val="000000"/>
          <w:sz w:val="27"/>
          <w:szCs w:val="27"/>
          <w:rtl/>
          <w:lang/>
        </w:rPr>
        <w:lastRenderedPageBreak/>
        <w:t>الوقوف بها دم لمن ليس به عذر، ومن جملة الأعذار عندهم الزحام. قوله: "عن القاسم" هو ابن محمد بن أبي بكر والد عبد الرحمن الراوي عنه. قوله: "استأذنت سودة" أي بنت زمعة أم المؤمنين. وله: "ثقيلة" أي من عظم جسمها. قوله: "ثبطة" بفتح المثلثة وكسر الموحدة بعدها مهملة خفيفة أي بطيئة الحركة كأنها تثبط بالأرض أي تشبث بها، ولم يذكر محمد بن كثير شيخ البخاري فيه عن سفيان وهو الثوري ما استأذنته سودة فيه، فلذلك عقبه بطريق أفلح</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(3/529)</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97"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عن القاسم المبينة لذلك، وقد أخرجه ابن ماجه من طريق وكيع عن الثوري فبين ذلك ولفظه: "أن سودة بنت زمعة كانت امرأة ثبطة، فاستأذنت رسول الله صلى الله عليه وسلم أن تدفع من جمع قبل دفعة الناس فأذن لها"، ولأبي عوانة من طريق قبيصة عن الثوري "قدم رسول الله صلى الله عليه وسلم سودة ليلة جمع"، وأخرجه مسلم من طريق وكيع فلم يسق لفظه، ومن طريق عبد الله بن عمر العمري عن عبد الرحمن بن القاسم بلفظ: "وددت أني كنت استأذنت رسول الله صلى الله عليه وسلم كما استأذنته سودة فأصلي الصبح بمنى فأرمي الجمرة قبل أن يأتي الناس" فذكر بقية الحديث مثل سياق محمد بن كثير، وله نحوه من طريق أيوب عن عبد الرحمن بن القاسم وفيه من الزيادة "وكانت عائشة لا تفيض إلا مع الإمام". قوله: "حدثنا أفلح بن حميد عن القاسم" في رواية الإسماعيلي من طريق ابن المبارك عن أفلح "أخبرنا القاسم" وله من طريق أبي بكر الحنفي عن أفلح "سمعت القاسم". قوله: "أن تدفع قبل حطمة الناس" في رواية مسلم عن القعنبي عن أفلح "أن تدفع قبله وقبل حطمة الناس" والحطمة بفتح الحاء وسكون الطاء المهملتين الزحمة. قوله: "فلأن أكون" بفتح اللام فهو مبتدأ وخبره "أحب" وقولها "مفروح" أي ما يفرح به من كل شيء.</w:t>
      </w:r>
      <w:r w:rsidRPr="002C728E">
        <w:rPr>
          <w:rFonts w:ascii="times-roman" w:eastAsia="Times New Roman" w:hAnsi="times-roman" w:cs="Simplified Arabic" w:hint="cs"/>
          <w:color w:val="000000"/>
          <w:sz w:val="27"/>
          <w:szCs w:val="27"/>
          <w:rtl/>
          <w:lang/>
        </w:rPr>
        <w:br/>
        <w:t>" تنبيه ": وقع عند مسلم عن القعنبي عن أفلح بن حميد ما يشعر بأن تفسير الثبطة بالثقيلة من القاسم راوي الخبر ولفظه: "وكانت امرأة ثبطة، يقول القاسم: والثبطة الثقيلة" ولأبي عوانة من طريق ابن أبي فديك عن أفلح بعد أن ساق الحديث بلفظ: "وكانت امرأة ثبطة قال: الثبطة الثقيلة" وله من طريق أبي عامر العقدي عن أفلح "وكانت امرأة ثبطة، يعني ثقيلة" فعلى هذا فقوله في رواية محمد بن كثير عند المصنف وكانت امرأة ثقيلة ثبطة من الأدراج الواقع قبل ما أدرج عليه وأمثلته قليلة جدا، وسببه أن الراوي أدرج التفسير بعد الأصل فظن الراوي الآخر أن اللفظين ثابتان في أصل المتن فقدم وأخر. والله أعلم.</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(3/530)</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98"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lastRenderedPageBreak/>
        <w:t>99 - باب مَتَى يُصَلِّي الْفَجْرَ بِجَمْعٍ</w:t>
      </w:r>
      <w:r w:rsidRPr="002C728E">
        <w:rPr>
          <w:rFonts w:ascii="times-roman" w:eastAsia="Times New Roman" w:hAnsi="times-roman" w:cs="Simplified Arabic" w:hint="cs"/>
          <w:color w:val="000000"/>
          <w:sz w:val="27"/>
          <w:szCs w:val="27"/>
          <w:rtl/>
          <w:lang/>
        </w:rPr>
        <w:br/>
        <w:t>1682 - حَدَّثَنَا عُمَرُ بْنُ حَفْصِ بْنِ غِيَاثٍ حَدَّثَنَا أَبِي حَدَّثَنَا الأَعْمَشُ قَالَ حَدَّثَنِي عُمَارَةُ عَنْ عَبْدِ الرَّحْمَنِ عَنْ عَبْدِ اللَّهِ رَضِيَ اللَّهُ عَنْهُ قَالَ "مَا رَأَيْتُ النَّبِيَّ صَلَّى اللَّهُ عَلَيْهِ وَسَلَّمَ صَلَّى صَلاَةً بِغَيْرِ مِيقَاتِهَا إِلاَّ صَلاَتَيْنِ جَمَعَ بَيْنَ الْمَغْرِبِ وَالْعِشَاءِ وَصَلَّى الْفَجْرَ قَبْلَ مِيقَاتِهَا"</w:t>
      </w:r>
      <w:r w:rsidRPr="002C728E">
        <w:rPr>
          <w:rFonts w:ascii="times-roman" w:eastAsia="Times New Roman" w:hAnsi="times-roman" w:cs="Simplified Arabic" w:hint="cs"/>
          <w:color w:val="000000"/>
          <w:sz w:val="27"/>
          <w:szCs w:val="27"/>
          <w:rtl/>
          <w:lang/>
        </w:rPr>
        <w:br/>
        <w:t>1683 - حَدَّثَنَا عَبْدُ اللَّهِ بْنُ رَجَاءٍ حَدَّثَنَا إِسْرَائِيلُ عَنْ أَبِي إِسْحَاقَ عَنْ عَبْدِ الرَّحْمَنِ بْنِ يَزِيدَ قَالَ خَرَجْنَا مَعَ عَبْدِ اللَّهِ رَضِيَ اللَّهُ عَنْهُ إِلَى مَكَّةَ ثُمَّ قَدِمْنَا جَمْعًا فَصَلَّى الصَّلاَتَيْنِ كُلَّ صَلاَةٍ وَحْدَهَا بِأَذَانٍ وَإِقَامَةٍ وَالْعَشَاءُ بَيْنَهُمَا ثُمَّ صَلَّى الْفَجْرَ حِينَ طَلَعَ الْفَجْرُ قَائِلٌ يَقُولُ طَلَعَ الْفَجْرُ وَقَائِلٌ يَقُولُ لَمْ يَطْلُعْ الْفَجْرُ ثُمَّ قَالَ إِنَّ رَسُولَ اللَّهِ صَلَّى اللَّهُ عَلَيْهِ وَسَلَّمَ قال: "إِنَّ هَاتَيْنِ الصَّلاَتَيْنِ حُوِّلَتَا عَنْ وَقْتِهِمَا فِي هَذَا الْمَكَانِ الْمَغْرِبَ وَالْعِشَاءَ فَلاَ يَقْدَمُ النَّاسُ جَمْعًا حَتَّى يُعْتِمُوا وَصَلاَةَ الْفَجْرِ هَذِهِ السَّاعَةَ ثُمَّ وَقَفَ حَتَّى أَسْفَرَ ثُمَّ قَالَ لَوْ أَنَّ أَمِيرَ الْمُؤْمِنِينَ أَفَاضَ الْآنَ أَصَابَ السُّنَّةَ فَمَا أَدْرِي أَقَوْلُهُ كَانَ أَسْرَعَ أَمْ دَفْعُ عُثْمَانَ رَضِيَ اللَّهُ عَنْهُ فَلَمْ يَزَلْ يُلَبِّي حَتَّى رَمَى جَمْرَةَ الْعَقَبَةِ يَوْمَ النَّحْرِ"</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(3/530)</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099"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قوله: "باب متى يصلي الفجر بجمع" ذكر فيه حديث ابن مسعود مختصرا ومطولا. قوله: "حدثني عمارة" هو ابن عمير، وعبد الرحمن هو ابن يزيد النخعي، والإسناد كله كوفيون. قوله: "لغير ميقاتها" في رواية غير أبي ذر "بغير" بالموحدة بدل اللام، والمراد في غير وقتها المعتاد كما بيناه في الكلام عليه قبل باب. قوله: "خرجت" في رواية غير أبي ذر "خرجنا". قوله: "والعشاء بينهما" بفتح المهملة لا بكسرها أي الأكل، وقد تقدم إيضاحه. قوله: "فلا يقدم" بفتح الدال. قوله: "حتى يعتموا" أي يدخلوا في العتمة وهو وقت العشاء الآخرة كما تقدم بيانه في المواقيت. قوله: "لو أن أمير المؤمنين أفاض الآن" يعني عثمان كما بين في آخر الكلام، وقوله: "فما أدري" هو كلام عبد الرحمن بن يزيد الراوي عن ابن مسعود، وأخطأ من قال أنه كلام ابن مسعود، والمراد أن السنة الدفع من المشعر الحرام عند الإسفار قبل طلوع الشمس، خلافا لما كان عليه أهل الجاهلية كما في حديث عمر الذي بعده.</w:t>
      </w:r>
      <w:r w:rsidRPr="002C728E">
        <w:rPr>
          <w:rFonts w:ascii="times-roman" w:eastAsia="Times New Roman" w:hAnsi="times-roman" w:cs="Simplified Arabic" w:hint="cs"/>
          <w:color w:val="000000"/>
          <w:sz w:val="27"/>
          <w:szCs w:val="27"/>
          <w:rtl/>
          <w:lang/>
        </w:rPr>
        <w:br/>
        <w:t xml:space="preserve">" فائدة ": وقع في رواية جرير بن حازم عن أبي إسحاق عند أحمد من الزيادة في هذا الحديث أن نظير هذا القول صدر من ابن مسعود عند الدفع من عرفة أيضا ولفظه: "لما وقفنا بعرفة غابت الشمس فقال: لو أن أمير المؤمنين أفاض الآن كان قد أصاب، قال: فما أدري أكلام ابن مسعود أسرع أو إفاضة عثمان، قال: فأوضع الناس. ولم يزد ابن مسعود على العنق حتى أتى جمعا" وله من طريق زكريا عن أبي إسحاق في هذا الحديث: "أفاض ابن مسعود من عرفة على هينته لا يضرب بعيره حتى أتى جمعا" وقال سعيد بن منصور "حدثنا سفيان وأبو معاوية عن الأعمش عن </w:t>
      </w:r>
      <w:r w:rsidRPr="002C728E">
        <w:rPr>
          <w:rFonts w:ascii="times-roman" w:eastAsia="Times New Roman" w:hAnsi="times-roman" w:cs="Simplified Arabic" w:hint="cs"/>
          <w:color w:val="000000"/>
          <w:sz w:val="27"/>
          <w:szCs w:val="27"/>
          <w:rtl/>
          <w:lang/>
        </w:rPr>
        <w:lastRenderedPageBreak/>
        <w:t>عمارة بن عمير عن عبد الرحمن بن يزيد أن ابن مسعود أوضع بعيره في وادي محسر" وهذه الزيادة مرفوعة في حديث جابر الطويل في صفة الحج عند مسلم. قوله: "فلم يزل يلبي حتى رمى جمرة العقبة" سيأتي الكلام عليه في الباب الذي يليه إن شاء الله تعالى.</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(3/531)</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100"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100 - باب مَتَى يُدْفَعُ مِنْ جَمْعٍ</w:t>
      </w:r>
      <w:r w:rsidRPr="002C728E">
        <w:rPr>
          <w:rFonts w:ascii="times-roman" w:eastAsia="Times New Roman" w:hAnsi="times-roman" w:cs="Simplified Arabic" w:hint="cs"/>
          <w:color w:val="000000"/>
          <w:sz w:val="27"/>
          <w:szCs w:val="27"/>
          <w:rtl/>
          <w:lang/>
        </w:rPr>
        <w:br/>
        <w:t>1684 - حَدَّثَنَا حَجَّاجُ بْنُ مِنْهَالٍ حَدَّثَنَا شُعْبَةُ عَنْ أَبِي إِسْحَاقَ سَمِعْتُ عَمْرَو بْنَ مَيْمُونٍ يَقُولُ "شَهِدْتُ عُمَرَ رَضِيَ اللَّهُ عَنْهُ صَلَّى بِجَمْعٍ الصُّبْحَ ثُمَّ وَقَفَ فَقَالَ إِنَّ الْمُشْرِكِينَ كَانُوا لاَ يُفِيضُونَ حَتَّى تَطْلُعَ الشَّمْسُ وَيَقُولُونَ أَشْرِقْ ثَبِيرُ وَأَنَّ النَّبِيَّ صَلَّى اللَّهُ عَلَيْهِ وَسَلَّمَ خَالَفَهُمْ ثُمَّ أَفَاضَ قَبْلَ أَنْ تَطْلُعَ الشَّمْسُ"</w:t>
      </w:r>
      <w:r w:rsidRPr="002C728E">
        <w:rPr>
          <w:rFonts w:ascii="times-roman" w:eastAsia="Times New Roman" w:hAnsi="times-roman" w:cs="Simplified Arabic" w:hint="cs"/>
          <w:color w:val="000000"/>
          <w:sz w:val="27"/>
          <w:szCs w:val="27"/>
          <w:rtl/>
          <w:lang/>
        </w:rPr>
        <w:br/>
        <w:t>[الحديث 1684 – طرفه في: 3838]</w:t>
      </w:r>
      <w:r w:rsidRPr="002C728E">
        <w:rPr>
          <w:rFonts w:ascii="times-roman" w:eastAsia="Times New Roman" w:hAnsi="times-roman" w:cs="Simplified Arabic" w:hint="cs"/>
          <w:color w:val="000000"/>
          <w:sz w:val="27"/>
          <w:szCs w:val="27"/>
          <w:rtl/>
          <w:lang/>
        </w:rPr>
        <w:br/>
        <w:t>قوله: "</w:t>
      </w:r>
      <w:r w:rsidRPr="002C728E">
        <w:rPr>
          <w:rFonts w:ascii="times-roman" w:eastAsia="Times New Roman" w:hAnsi="times-roman" w:cs="Simplified Arabic" w:hint="cs"/>
          <w:color w:val="800000"/>
          <w:sz w:val="27"/>
          <w:szCs w:val="27"/>
          <w:rtl/>
          <w:lang/>
        </w:rPr>
        <w:t>باب متى يدفع من جمع</w:t>
      </w:r>
      <w:r w:rsidRPr="002C728E">
        <w:rPr>
          <w:rFonts w:ascii="times-roman" w:eastAsia="Times New Roman" w:hAnsi="times-roman" w:cs="Simplified Arabic" w:hint="cs"/>
          <w:color w:val="000000"/>
          <w:sz w:val="27"/>
          <w:szCs w:val="27"/>
          <w:rtl/>
          <w:lang/>
        </w:rPr>
        <w:t>" أي بعد الوقوف بالمشعر الحرام. قوله: "عن أبي إسحاق" هو السبيعي. قوله: "لا يفيضون" زاد يحيى القطان عن شعبة "من جمع" أخرجه الإسماعيلي، وكذا هو للمصنف في أيام الجاهلية من رواية سفيان الثوري عن أبي إسحاق، وزاد الطبراني من رواية عبيد الله بن موسى عن سفيان "حتى يروا الشمس على ثبير". قوله: "ويقولون: أشرق ثبير" أشرق بفتح أوله فعل أمر من الإشراق أي أدخل في الشروق. وقال ابن التين: وضبطه بعضهم بكسر الهمزة كأنه ثلاثي من شرق وليس ببين، والمشهور أن المعنى لتطلع عليك الشمس وقيل: معناه أضئ يا جبل، وليس ببين أيضا. وثبير بفتح المثلثة وكسر الموحدة جبل معروف هناك، وهو على يسار الذاهب إلى منى، وهو أعظم جبال مكة، عرف برجل من هذيل اسمه ثبير دفن فيه. زاد أبو الوليد عن شعبة "كيما نغير" أخرجه الإسماعيلي، ومثله لابن ماجه من طريق حجاج بن أرطاة عن أبي إسحاق، وللطبري من طريق</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(3/531)</w:t>
      </w:r>
    </w:p>
    <w:p w:rsidR="002C728E" w:rsidRPr="002C728E" w:rsidRDefault="002C728E" w:rsidP="002C728E">
      <w:pPr>
        <w:spacing w:after="0" w:line="240" w:lineRule="auto"/>
        <w:jc w:val="center"/>
        <w:rPr>
          <w:rFonts w:ascii="Times New Roman" w:eastAsia="Times New Roman" w:hAnsi="Times New Roman" w:cs="Times New Roman"/>
          <w:color w:val="000000"/>
          <w:sz w:val="27"/>
          <w:szCs w:val="27"/>
          <w:rtl/>
        </w:rPr>
      </w:pPr>
      <w:r w:rsidRPr="002C728E">
        <w:rPr>
          <w:rFonts w:ascii="Times New Roman" w:eastAsia="Times New Roman" w:hAnsi="Times New Roman" w:cs="Times New Roman"/>
          <w:color w:val="000000"/>
          <w:sz w:val="27"/>
          <w:szCs w:val="27"/>
        </w:rPr>
        <w:pict>
          <v:rect id="_x0000_i1101" style="width:394.55pt;height:1.5pt" o:hrpct="950" o:hralign="center" o:hrstd="t" o:hrnoshade="t" o:hr="t" fillcolor="navy" stroked="f"/>
        </w:pict>
      </w:r>
    </w:p>
    <w:p w:rsidR="002C728E" w:rsidRPr="002C728E" w:rsidRDefault="002C728E" w:rsidP="002C728E">
      <w:pPr>
        <w:spacing w:before="100" w:beforeAutospacing="1" w:after="100" w:afterAutospacing="1" w:line="240" w:lineRule="auto"/>
        <w:rPr>
          <w:rFonts w:ascii="times-roman" w:eastAsia="Times New Roman" w:hAnsi="times-roman" w:cs="Times New Roman"/>
          <w:color w:val="000000"/>
          <w:sz w:val="20"/>
          <w:szCs w:val="20"/>
        </w:rPr>
      </w:pPr>
      <w:r w:rsidRPr="002C728E">
        <w:rPr>
          <w:rFonts w:ascii="times-roman" w:eastAsia="Times New Roman" w:hAnsi="times-roman" w:cs="Simplified Arabic" w:hint="cs"/>
          <w:color w:val="000000"/>
          <w:sz w:val="27"/>
          <w:szCs w:val="27"/>
          <w:rtl/>
          <w:lang/>
        </w:rPr>
        <w:t xml:space="preserve">إسرائيل عن أبي إسحاق "أشرق ثبير لعلنا نغير" قال الطبري: معناه كيما ندفع للنحر، وهو من قتلهم أغار الفرس إذا أسرع في عدوه، قال ابن التين: وضبطه بعضهم بسكون الراء في ثبير وفي نغير لإرادة السجع. قوله: "ثم أفاض قبل أن تطلع الشمس" الإفاضة الدفعة قاله الأصمعي، ومنه أفاض القوم في الحديث إذا دفعوا فيه، ويحتمل أن يكون فاعل أفاض عمر فيكون انتهاء حديثه ما قبل هذا، ويحتمل أن يكون فاعل أفاض النبي صلى الله عليه وسلم لعطفه على قوله خالفهم، وهذا </w:t>
      </w:r>
      <w:r w:rsidRPr="002C728E">
        <w:rPr>
          <w:rFonts w:ascii="times-roman" w:eastAsia="Times New Roman" w:hAnsi="times-roman" w:cs="Simplified Arabic" w:hint="cs"/>
          <w:color w:val="000000"/>
          <w:sz w:val="27"/>
          <w:szCs w:val="27"/>
          <w:rtl/>
          <w:lang/>
        </w:rPr>
        <w:lastRenderedPageBreak/>
        <w:t>هو المعتمد. وقد وقع في رواية أبي داود الطيالسي عن شعبة عند الترمذي "فأفاض" وفي رواية الثوري "فخالفهم النبي صلى الله عليه وسلم فأفاض" وللطبري من طريق زكريا عن أبي إسحاق بسنده "كان المشركون لا ينفرون حتى تطلع الشمس، وإن رسول الله صلى الله عليه وسلم كره ذلك فنفر قبل طلوع الشمس" وله من رواية إسرائيل "فدفع لقدر صلاة القوم المسفرين لصلاة الغداة" وأوضح من ذلك ما وقع في حديث جابر الطويل عند مسلم: "ثم ركب القصواء حتى أتى المشعر الحرام فاستقبل القبلة فدعا الله تعالى وكبره وهلله ووحده، فلم يزل واقفا حتى أسفر جدا، فدفع قبل أن تطلع الشمس" وقد تقدم حديث ابن مسعود في ذلك وصنيع عثمان بما يوافقه، وروى ابن المنذر من طريق الثوري عن أبي إسحاق "سألت عبد الرحمن بن يزيد: متى دفع عبد الله من جمع؟ قال: كانصراف القوم المسفرين من صلاة الغداة" وروى الطبري من حديث علي قال: "لما أصبح رسول الله صلى الله عليه وسلم بالمزدلفة غدا فوقف على قزح وأردف الفضل ثم قال: هذا الموقف، وكل المزدلفة موقف. حتى إذا أسفر دفع" وأصله في الترمذي دون قوله: "حتى إذا أسفر "ولابن خزيمة والطبري من طريق عكرمة عن ابن عباس "كان أهل الجاهلية يقفون بالمزدلفة، حتى إذا طلعت الشمس فكانت على رءوس الجبال كأنها العمائم على رءوس الرجال دفعوا، فدفع رسول الله صلى الله عليه وسلم حين أسفر كل شيء قبل أن تطلع الشمس" وللبيهقي من حديث المسور بن مخرمة نحوه، وفي هذا الحديث فضل الدفع من الموقف بالمزدلفة عند الأسفار، وقد تقدم بيان الاختلاف فيمن دفع قبل الفجر. ونقل الطبري الإجماع على أن من لم يقف فيه حتى طلعت الشمس فاته الوقوف قال ابن المنذر: وكان الشافعي وجمهور أهل العلم يقولون بظاهر هذه الأخبار، وكان مالك يرى أن يدفع قبل الأسفار، واحتج له بعض أصحابه بأن النبي صلى الله عليه وسلم لم يعجل الصلاة مغلسا إلا ليدفع قبل الشمس، فكل من بعد دفعه من طلوع الشمس كان أولى.</w:t>
      </w:r>
    </w:p>
    <w:p w:rsidR="002C728E" w:rsidRPr="002C728E" w:rsidRDefault="002C728E" w:rsidP="002C728E">
      <w:pPr>
        <w:spacing w:before="100" w:beforeAutospacing="1" w:after="100" w:afterAutospacing="1" w:line="240" w:lineRule="auto"/>
        <w:jc w:val="right"/>
        <w:rPr>
          <w:rFonts w:ascii="times-roman" w:eastAsia="Times New Roman" w:hAnsi="times-roman" w:cs="Times New Roman"/>
          <w:color w:val="000000"/>
          <w:sz w:val="20"/>
          <w:szCs w:val="20"/>
          <w:rtl/>
        </w:rPr>
      </w:pPr>
      <w:r w:rsidRPr="002C728E">
        <w:rPr>
          <w:rFonts w:ascii="times-roman" w:eastAsia="Times New Roman" w:hAnsi="times-roman" w:cs="Simplified Arabic" w:hint="cs"/>
          <w:i/>
          <w:iCs/>
          <w:color w:val="0000FF"/>
          <w:sz w:val="27"/>
          <w:szCs w:val="27"/>
          <w:rtl/>
          <w:lang/>
        </w:rPr>
        <w:t>(3/532)</w:t>
      </w:r>
    </w:p>
    <w:p w:rsidR="00F331CA" w:rsidRDefault="00F331CA" w:rsidP="002C728E">
      <w:pPr>
        <w:jc w:val="center"/>
        <w:rPr>
          <w:rFonts w:hint="cs"/>
          <w:lang w:bidi="ar-EG"/>
        </w:rPr>
      </w:pPr>
    </w:p>
    <w:sectPr w:rsidR="00F331CA" w:rsidSect="00D5685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Naskh Compoun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728E"/>
    <w:rsid w:val="002C728E"/>
    <w:rsid w:val="00D5685F"/>
    <w:rsid w:val="00F331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C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728E"/>
    <w:rPr>
      <w:color w:val="0000FF"/>
      <w:u w:val="single"/>
    </w:rPr>
  </w:style>
  <w:style w:type="character" w:styleId="FollowedHyperlink">
    <w:name w:val="FollowedHyperlink"/>
    <w:basedOn w:val="DefaultParagraphFont"/>
    <w:uiPriority w:val="99"/>
    <w:semiHidden/>
    <w:unhideWhenUsed/>
    <w:rsid w:val="002C728E"/>
    <w:rPr>
      <w:color w:val="800080"/>
      <w:u w:val="single"/>
    </w:rPr>
  </w:style>
  <w:style w:type="paragraph" w:customStyle="1" w:styleId="men">
    <w:name w:val="men"/>
    <w:basedOn w:val="Normal"/>
    <w:rsid w:val="002C728E"/>
    <w:pPr>
      <w:pBdr>
        <w:top w:val="single" w:sz="18" w:space="0" w:color="DCDCDC"/>
        <w:left w:val="single" w:sz="18" w:space="0" w:color="F5F5F5"/>
        <w:bottom w:val="single" w:sz="18" w:space="0" w:color="696969"/>
        <w:right w:val="single" w:sz="18" w:space="0" w:color="696969"/>
      </w:pBdr>
      <w:shd w:val="clear" w:color="auto" w:fill="D3D3D3"/>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2C728E"/>
    <w:rPr>
      <w:rFonts w:ascii="Naskh Compound" w:hAnsi="Naskh Compound" w:hint="default"/>
      <w:vertAlign w:val="superscript"/>
    </w:rPr>
  </w:style>
  <w:style w:type="character" w:customStyle="1" w:styleId="label1">
    <w:name w:val="label1"/>
    <w:basedOn w:val="DefaultParagraphFont"/>
    <w:rsid w:val="002C728E"/>
    <w:rPr>
      <w:rFonts w:ascii="Tahoma" w:hAnsi="Tahoma" w:cs="Tahoma" w:hint="default"/>
      <w:b w:val="0"/>
      <w:bCs w:val="0"/>
    </w:rPr>
  </w:style>
  <w:style w:type="paragraph" w:styleId="NormalWeb">
    <w:name w:val="Normal (Web)"/>
    <w:basedOn w:val="Normal"/>
    <w:uiPriority w:val="99"/>
    <w:semiHidden/>
    <w:unhideWhenUsed/>
    <w:rsid w:val="002C728E"/>
    <w:pPr>
      <w:bidi w:val="0"/>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21575</Words>
  <Characters>122979</Characters>
  <Application>Microsoft Office Word</Application>
  <DocSecurity>0</DocSecurity>
  <Lines>1024</Lines>
  <Paragraphs>288</Paragraphs>
  <ScaleCrop>false</ScaleCrop>
  <Company>bakr</Company>
  <LinksUpToDate>false</LinksUpToDate>
  <CharactersWithSpaces>144266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zayton</dc:creator>
  <cp:keywords/>
  <dc:description/>
  <cp:lastModifiedBy>zayton</cp:lastModifiedBy>
  <cp:revision>2</cp:revision>
  <dcterms:created xsi:type="dcterms:W3CDTF">2011-07-07T06:51:00Z</dcterms:created>
  <dcterms:modified xsi:type="dcterms:W3CDTF">2011-07-07T06:52:00Z</dcterms:modified>
</cp:coreProperties>
</file>